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6F62" w:rsidRPr="00691C27" w:rsidRDefault="00646F62" w:rsidP="00646F62">
      <w:pPr>
        <w:pStyle w:val="a3"/>
        <w:widowControl w:val="0"/>
        <w:tabs>
          <w:tab w:val="left" w:pos="284"/>
        </w:tabs>
        <w:spacing w:after="120"/>
        <w:ind w:left="0"/>
        <w:jc w:val="center"/>
        <w:rPr>
          <w:b/>
        </w:rPr>
      </w:pPr>
      <w:r w:rsidRPr="00691C27">
        <w:rPr>
          <w:b/>
        </w:rPr>
        <w:t xml:space="preserve">Часть </w:t>
      </w:r>
      <w:r w:rsidRPr="00691C27">
        <w:rPr>
          <w:b/>
          <w:lang w:val="en-US"/>
        </w:rPr>
        <w:t>VII</w:t>
      </w:r>
      <w:r w:rsidRPr="00691C27">
        <w:rPr>
          <w:b/>
        </w:rPr>
        <w:t>. Ведомость товаров</w:t>
      </w:r>
    </w:p>
    <w:p w:rsidR="00E34A96" w:rsidRPr="00691C27" w:rsidRDefault="00E34A96" w:rsidP="009F381A">
      <w:pPr>
        <w:pStyle w:val="a3"/>
        <w:widowControl w:val="0"/>
        <w:tabs>
          <w:tab w:val="left" w:pos="284"/>
        </w:tabs>
        <w:ind w:left="5245"/>
        <w:jc w:val="both"/>
        <w:rPr>
          <w:b/>
        </w:rPr>
      </w:pPr>
      <w:r w:rsidRPr="00691C27">
        <w:rPr>
          <w:b/>
        </w:rPr>
        <w:t xml:space="preserve">по Документации об электронном аукционе </w:t>
      </w:r>
    </w:p>
    <w:p w:rsidR="006C7631" w:rsidRPr="00691C27" w:rsidRDefault="00E34A96" w:rsidP="00E34A96">
      <w:pPr>
        <w:pStyle w:val="a3"/>
        <w:widowControl w:val="0"/>
        <w:tabs>
          <w:tab w:val="left" w:pos="284"/>
        </w:tabs>
        <w:spacing w:after="120"/>
        <w:ind w:left="5245"/>
        <w:jc w:val="both"/>
        <w:rPr>
          <w:b/>
        </w:rPr>
      </w:pPr>
      <w:r w:rsidRPr="00691C27">
        <w:rPr>
          <w:b/>
        </w:rPr>
        <w:t>№ зз-</w:t>
      </w:r>
      <w:r w:rsidR="00335B25">
        <w:rPr>
          <w:b/>
        </w:rPr>
        <w:t>12567</w:t>
      </w:r>
      <w:r w:rsidRPr="00691C27">
        <w:rPr>
          <w:b/>
        </w:rPr>
        <w:t>-</w:t>
      </w:r>
      <w:r w:rsidR="00335B25" w:rsidRPr="00691C27">
        <w:rPr>
          <w:b/>
        </w:rPr>
        <w:t>19</w:t>
      </w:r>
      <w:r w:rsidR="00335B25">
        <w:rPr>
          <w:b/>
        </w:rPr>
        <w:t xml:space="preserve"> </w:t>
      </w:r>
      <w:r w:rsidR="00335B25" w:rsidRPr="00691C27">
        <w:rPr>
          <w:b/>
        </w:rPr>
        <w:t>Выполнение</w:t>
      </w:r>
      <w:r w:rsidR="00335B25" w:rsidRPr="00335B25">
        <w:rPr>
          <w:b/>
        </w:rPr>
        <w:t xml:space="preserve"> работ по благоустройству территории МО ''Красногорское'' от ул. Советской до столовой в с. Красногорское Красногорского района Удмуртской Республики.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535"/>
        <w:gridCol w:w="2930"/>
        <w:gridCol w:w="2241"/>
        <w:gridCol w:w="1925"/>
      </w:tblGrid>
      <w:tr w:rsidR="00A00D1E" w:rsidRPr="00791D23" w:rsidTr="00631849">
        <w:trPr>
          <w:tblHeader/>
        </w:trPr>
        <w:tc>
          <w:tcPr>
            <w:tcW w:w="540" w:type="dxa"/>
            <w:vMerge w:val="restart"/>
            <w:vAlign w:val="center"/>
          </w:tcPr>
          <w:p w:rsidR="00DB7450" w:rsidRPr="00791D23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DB7450" w:rsidRPr="00791D23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535" w:type="dxa"/>
            <w:vMerge w:val="restart"/>
            <w:vAlign w:val="center"/>
          </w:tcPr>
          <w:p w:rsidR="00DB7450" w:rsidRPr="00791D23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2930" w:type="dxa"/>
            <w:vMerge w:val="restart"/>
            <w:vAlign w:val="center"/>
          </w:tcPr>
          <w:p w:rsidR="00DB7450" w:rsidRPr="00791D23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(показатель)</w:t>
            </w:r>
          </w:p>
        </w:tc>
        <w:tc>
          <w:tcPr>
            <w:tcW w:w="4166" w:type="dxa"/>
            <w:gridSpan w:val="2"/>
            <w:vAlign w:val="center"/>
          </w:tcPr>
          <w:p w:rsidR="00DB7450" w:rsidRPr="00791D23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A00D1E" w:rsidRPr="00791D23" w:rsidTr="00631849">
        <w:trPr>
          <w:trHeight w:val="285"/>
          <w:tblHeader/>
        </w:trPr>
        <w:tc>
          <w:tcPr>
            <w:tcW w:w="540" w:type="dxa"/>
            <w:vMerge/>
            <w:vAlign w:val="center"/>
          </w:tcPr>
          <w:p w:rsidR="00DB7450" w:rsidRPr="00791D23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vMerge/>
            <w:vAlign w:val="center"/>
          </w:tcPr>
          <w:p w:rsidR="00DB7450" w:rsidRPr="00791D23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vMerge/>
            <w:vAlign w:val="center"/>
          </w:tcPr>
          <w:p w:rsidR="00DB7450" w:rsidRPr="00791D23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1" w:type="dxa"/>
            <w:vMerge w:val="restart"/>
            <w:vAlign w:val="center"/>
          </w:tcPr>
          <w:p w:rsidR="00DB7450" w:rsidRPr="00791D23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Неизменяемые</w:t>
            </w:r>
          </w:p>
        </w:tc>
        <w:tc>
          <w:tcPr>
            <w:tcW w:w="1925" w:type="dxa"/>
            <w:vMerge w:val="restart"/>
            <w:tcBorders>
              <w:right w:val="single" w:sz="4" w:space="0" w:color="auto"/>
            </w:tcBorders>
            <w:vAlign w:val="center"/>
          </w:tcPr>
          <w:p w:rsidR="00DB7450" w:rsidRPr="00791D23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Изменяемые</w:t>
            </w:r>
          </w:p>
        </w:tc>
      </w:tr>
      <w:tr w:rsidR="00A00D1E" w:rsidRPr="00791D23" w:rsidTr="00631849">
        <w:trPr>
          <w:trHeight w:val="285"/>
          <w:tblHeader/>
        </w:trPr>
        <w:tc>
          <w:tcPr>
            <w:tcW w:w="540" w:type="dxa"/>
            <w:vMerge/>
            <w:vAlign w:val="center"/>
          </w:tcPr>
          <w:p w:rsidR="00DB7450" w:rsidRPr="00791D23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vMerge/>
            <w:vAlign w:val="center"/>
          </w:tcPr>
          <w:p w:rsidR="00DB7450" w:rsidRPr="00791D23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vMerge/>
            <w:vAlign w:val="center"/>
          </w:tcPr>
          <w:p w:rsidR="00DB7450" w:rsidRPr="00791D23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1" w:type="dxa"/>
            <w:vMerge/>
            <w:vAlign w:val="center"/>
          </w:tcPr>
          <w:p w:rsidR="00DB7450" w:rsidRPr="00791D23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  <w:vMerge/>
            <w:tcBorders>
              <w:right w:val="single" w:sz="4" w:space="0" w:color="auto"/>
            </w:tcBorders>
            <w:vAlign w:val="center"/>
          </w:tcPr>
          <w:p w:rsidR="00DB7450" w:rsidRPr="00791D23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00D1E" w:rsidRPr="00791D23" w:rsidTr="00631849">
        <w:trPr>
          <w:tblHeader/>
        </w:trPr>
        <w:tc>
          <w:tcPr>
            <w:tcW w:w="540" w:type="dxa"/>
            <w:vAlign w:val="center"/>
          </w:tcPr>
          <w:p w:rsidR="00DB7450" w:rsidRPr="00791D23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5" w:type="dxa"/>
            <w:vAlign w:val="center"/>
          </w:tcPr>
          <w:p w:rsidR="00DB7450" w:rsidRPr="00791D23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0" w:type="dxa"/>
            <w:vAlign w:val="center"/>
          </w:tcPr>
          <w:p w:rsidR="00DB7450" w:rsidRPr="00791D23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41" w:type="dxa"/>
            <w:vAlign w:val="center"/>
          </w:tcPr>
          <w:p w:rsidR="00DB7450" w:rsidRPr="00791D23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25" w:type="dxa"/>
            <w:vAlign w:val="center"/>
          </w:tcPr>
          <w:p w:rsidR="00DB7450" w:rsidRPr="00791D23" w:rsidRDefault="00DB7450" w:rsidP="00AC4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D2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335B25" w:rsidRPr="00791D23" w:rsidTr="00631849">
        <w:tc>
          <w:tcPr>
            <w:tcW w:w="540" w:type="dxa"/>
            <w:vMerge w:val="restart"/>
          </w:tcPr>
          <w:p w:rsidR="00335B25" w:rsidRPr="00791D23" w:rsidRDefault="00335B25" w:rsidP="00335B25">
            <w:pPr>
              <w:pStyle w:val="a3"/>
              <w:numPr>
                <w:ilvl w:val="0"/>
                <w:numId w:val="27"/>
              </w:numPr>
              <w:ind w:left="0" w:firstLine="0"/>
              <w:contextualSpacing/>
            </w:pPr>
          </w:p>
        </w:tc>
        <w:tc>
          <w:tcPr>
            <w:tcW w:w="2535" w:type="dxa"/>
            <w:vMerge w:val="restart"/>
          </w:tcPr>
          <w:p w:rsidR="00335B25" w:rsidRPr="00BD4387" w:rsidRDefault="00335B25" w:rsidP="00335B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387">
              <w:rPr>
                <w:rFonts w:ascii="Times New Roman" w:eastAsia="Calibri" w:hAnsi="Times New Roman" w:cs="Times New Roman"/>
                <w:sz w:val="24"/>
                <w:szCs w:val="24"/>
              </w:rPr>
              <w:t>Песок для строительных работ</w:t>
            </w:r>
          </w:p>
          <w:p w:rsidR="00335B25" w:rsidRPr="00BD4387" w:rsidRDefault="00335B25" w:rsidP="00335B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387">
              <w:rPr>
                <w:rFonts w:ascii="Times New Roman" w:eastAsia="Calibri" w:hAnsi="Times New Roman" w:cs="Times New Roman"/>
                <w:sz w:val="24"/>
                <w:szCs w:val="24"/>
              </w:rPr>
              <w:t>(по ГОСТ 8736-2014)</w:t>
            </w:r>
          </w:p>
        </w:tc>
        <w:tc>
          <w:tcPr>
            <w:tcW w:w="2930" w:type="dxa"/>
            <w:tcBorders>
              <w:top w:val="single" w:sz="4" w:space="0" w:color="auto"/>
              <w:bottom w:val="single" w:sz="4" w:space="0" w:color="auto"/>
            </w:tcBorders>
          </w:tcPr>
          <w:p w:rsidR="00335B25" w:rsidRPr="00BD4387" w:rsidRDefault="00335B25" w:rsidP="00335B25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  <w:rPr>
                <w:color w:val="000000"/>
              </w:rPr>
            </w:pPr>
            <w:r w:rsidRPr="00BD4387">
              <w:rPr>
                <w:color w:val="000000"/>
              </w:rPr>
              <w:t>Класс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</w:tcPr>
          <w:p w:rsidR="00335B25" w:rsidRPr="00BD4387" w:rsidRDefault="00335B25" w:rsidP="00335B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335B25" w:rsidRPr="00335B25" w:rsidRDefault="00335B25" w:rsidP="00335B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или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II</w:t>
            </w:r>
          </w:p>
        </w:tc>
      </w:tr>
      <w:tr w:rsidR="00335B25" w:rsidRPr="00791D23" w:rsidTr="00631849">
        <w:tc>
          <w:tcPr>
            <w:tcW w:w="540" w:type="dxa"/>
            <w:vMerge/>
          </w:tcPr>
          <w:p w:rsidR="00335B25" w:rsidRPr="00791D23" w:rsidRDefault="00335B25" w:rsidP="00335B25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35" w:type="dxa"/>
            <w:vMerge/>
          </w:tcPr>
          <w:p w:rsidR="00335B25" w:rsidRPr="00791D23" w:rsidRDefault="00335B25" w:rsidP="00335B25">
            <w:pPr>
              <w:pStyle w:val="a3"/>
              <w:numPr>
                <w:ilvl w:val="0"/>
                <w:numId w:val="26"/>
              </w:numPr>
              <w:ind w:left="0" w:firstLine="0"/>
              <w:rPr>
                <w:rFonts w:eastAsia="Calibri"/>
              </w:rPr>
            </w:pP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B25" w:rsidRPr="006F5716" w:rsidRDefault="00335B25" w:rsidP="00335B25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  <w:rPr>
                <w:lang w:eastAsia="en-US"/>
              </w:rPr>
            </w:pPr>
            <w:r w:rsidRPr="006F5716">
              <w:rPr>
                <w:lang w:eastAsia="en-US"/>
              </w:rPr>
              <w:t xml:space="preserve">Группа 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B25" w:rsidRPr="009F6A44" w:rsidRDefault="00335B25" w:rsidP="00335B2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1925" w:type="dxa"/>
          </w:tcPr>
          <w:p w:rsidR="00335B25" w:rsidRPr="00791D23" w:rsidRDefault="00335B25" w:rsidP="00335B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5B25" w:rsidRPr="00791D23" w:rsidTr="00631849">
        <w:trPr>
          <w:trHeight w:val="77"/>
        </w:trPr>
        <w:tc>
          <w:tcPr>
            <w:tcW w:w="540" w:type="dxa"/>
          </w:tcPr>
          <w:p w:rsidR="00335B25" w:rsidRPr="00791D23" w:rsidRDefault="00335B25" w:rsidP="00335B25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35" w:type="dxa"/>
          </w:tcPr>
          <w:p w:rsidR="00335B25" w:rsidRPr="008E7B67" w:rsidRDefault="00335B25" w:rsidP="00335B25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E7B67">
              <w:rPr>
                <w:rFonts w:ascii="Times New Roman" w:hAnsi="Times New Roman"/>
                <w:spacing w:val="-4"/>
                <w:sz w:val="24"/>
                <w:szCs w:val="24"/>
              </w:rPr>
              <w:t>Бетон тяжелый</w:t>
            </w:r>
          </w:p>
          <w:p w:rsidR="00335B25" w:rsidRPr="00791D23" w:rsidRDefault="00335B25" w:rsidP="00335B25">
            <w:pPr>
              <w:pStyle w:val="a3"/>
              <w:ind w:left="0"/>
            </w:pPr>
            <w:r w:rsidRPr="008E7B67">
              <w:rPr>
                <w:spacing w:val="-4"/>
              </w:rPr>
              <w:t>(по ГОСТ 26633-2015)</w:t>
            </w:r>
          </w:p>
        </w:tc>
        <w:tc>
          <w:tcPr>
            <w:tcW w:w="2930" w:type="dxa"/>
            <w:tcBorders>
              <w:top w:val="single" w:sz="4" w:space="0" w:color="auto"/>
              <w:bottom w:val="single" w:sz="4" w:space="0" w:color="auto"/>
            </w:tcBorders>
          </w:tcPr>
          <w:p w:rsidR="00335B25" w:rsidRPr="008E7B67" w:rsidRDefault="00335B25" w:rsidP="00335B25">
            <w:pPr>
              <w:pStyle w:val="a3"/>
              <w:numPr>
                <w:ilvl w:val="1"/>
                <w:numId w:val="26"/>
              </w:numPr>
              <w:tabs>
                <w:tab w:val="num" w:pos="792"/>
              </w:tabs>
              <w:ind w:left="0" w:firstLine="0"/>
              <w:contextualSpacing/>
              <w:rPr>
                <w:spacing w:val="-4"/>
              </w:rPr>
            </w:pPr>
            <w:r w:rsidRPr="008E7B67">
              <w:rPr>
                <w:spacing w:val="-4"/>
              </w:rPr>
              <w:t>Класс прочности на сжатие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</w:tcPr>
          <w:p w:rsidR="00335B25" w:rsidRPr="008E7B67" w:rsidRDefault="00335B25" w:rsidP="00335B25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4" w:space="0" w:color="auto"/>
              <w:bottom w:val="single" w:sz="4" w:space="0" w:color="auto"/>
            </w:tcBorders>
          </w:tcPr>
          <w:p w:rsidR="00335B25" w:rsidRPr="008E7B67" w:rsidRDefault="00335B25" w:rsidP="00335B25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E7B67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не </w:t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>менее</w:t>
            </w:r>
            <w:r w:rsidRPr="008E7B67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В15</w:t>
            </w:r>
          </w:p>
        </w:tc>
      </w:tr>
      <w:tr w:rsidR="00631849" w:rsidRPr="006F4084" w:rsidTr="00631849">
        <w:tc>
          <w:tcPr>
            <w:tcW w:w="540" w:type="dxa"/>
          </w:tcPr>
          <w:p w:rsidR="00631849" w:rsidRPr="006F4084" w:rsidRDefault="00631849" w:rsidP="00631849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35" w:type="dxa"/>
          </w:tcPr>
          <w:p w:rsidR="00631849" w:rsidRPr="006F4084" w:rsidRDefault="00631849" w:rsidP="006318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4084">
              <w:rPr>
                <w:rFonts w:ascii="Times New Roman" w:eastAsia="Calibri" w:hAnsi="Times New Roman" w:cs="Times New Roman"/>
                <w:sz w:val="24"/>
                <w:szCs w:val="24"/>
              </w:rPr>
              <w:t>Плит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6F40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бетонная тротуарная</w:t>
            </w:r>
            <w:r w:rsidRPr="006F40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</w:p>
          <w:p w:rsidR="00631849" w:rsidRPr="006F4084" w:rsidRDefault="00631849" w:rsidP="00631849">
            <w:pPr>
              <w:pStyle w:val="a3"/>
              <w:ind w:left="0"/>
              <w:rPr>
                <w:rFonts w:eastAsia="Calibri"/>
              </w:rPr>
            </w:pPr>
            <w:r w:rsidRPr="006F4084">
              <w:rPr>
                <w:rFonts w:eastAsia="Calibri"/>
              </w:rPr>
              <w:t>(по ГОСТ 17608-2017)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849" w:rsidRPr="006F4084" w:rsidRDefault="00631849" w:rsidP="00631849">
            <w:pPr>
              <w:pStyle w:val="a3"/>
              <w:numPr>
                <w:ilvl w:val="1"/>
                <w:numId w:val="30"/>
              </w:numPr>
              <w:tabs>
                <w:tab w:val="left" w:pos="600"/>
              </w:tabs>
              <w:ind w:left="0" w:firstLine="0"/>
              <w:contextualSpacing/>
              <w:rPr>
                <w:lang w:eastAsia="en-US"/>
              </w:rPr>
            </w:pPr>
            <w:r w:rsidRPr="006F4084">
              <w:rPr>
                <w:lang w:eastAsia="en-US"/>
              </w:rPr>
              <w:t>Толщина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849" w:rsidRPr="006F4084" w:rsidRDefault="00631849" w:rsidP="00631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849" w:rsidRPr="006F4084" w:rsidRDefault="00631849" w:rsidP="00631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4084">
              <w:rPr>
                <w:rFonts w:ascii="Times New Roman" w:hAnsi="Times New Roman" w:cs="Times New Roman"/>
                <w:sz w:val="24"/>
                <w:szCs w:val="24"/>
              </w:rPr>
              <w:t>не менее 60 мм</w:t>
            </w:r>
          </w:p>
        </w:tc>
      </w:tr>
      <w:tr w:rsidR="00631849" w:rsidRPr="006F4084" w:rsidTr="00631849">
        <w:tc>
          <w:tcPr>
            <w:tcW w:w="540" w:type="dxa"/>
            <w:vMerge w:val="restart"/>
          </w:tcPr>
          <w:p w:rsidR="00631849" w:rsidRPr="006F4084" w:rsidRDefault="00631849" w:rsidP="00631849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35" w:type="dxa"/>
            <w:vMerge w:val="restart"/>
          </w:tcPr>
          <w:p w:rsidR="00631849" w:rsidRDefault="00631849" w:rsidP="00631849">
            <w:pPr>
              <w:pStyle w:val="a3"/>
              <w:ind w:left="0"/>
              <w:rPr>
                <w:rFonts w:eastAsia="Calibri"/>
                <w:spacing w:val="-4"/>
              </w:rPr>
            </w:pPr>
            <w:r>
              <w:rPr>
                <w:rFonts w:eastAsia="Calibri"/>
                <w:spacing w:val="-4"/>
              </w:rPr>
              <w:t xml:space="preserve">Труба стальная электросварная </w:t>
            </w:r>
            <w:proofErr w:type="spellStart"/>
            <w:r>
              <w:rPr>
                <w:rFonts w:eastAsia="Calibri"/>
                <w:spacing w:val="-4"/>
              </w:rPr>
              <w:t>прямошовная</w:t>
            </w:r>
            <w:proofErr w:type="spellEnd"/>
          </w:p>
          <w:p w:rsidR="00631849" w:rsidRPr="006F4084" w:rsidRDefault="00631849" w:rsidP="00631849">
            <w:pPr>
              <w:pStyle w:val="a3"/>
              <w:ind w:left="0"/>
              <w:rPr>
                <w:rFonts w:eastAsia="Calibri"/>
              </w:rPr>
            </w:pPr>
            <w:r>
              <w:rPr>
                <w:rFonts w:eastAsia="Calibri"/>
                <w:spacing w:val="-4"/>
              </w:rPr>
              <w:t>(по ГОСТ 10704-91)</w:t>
            </w:r>
          </w:p>
        </w:tc>
        <w:tc>
          <w:tcPr>
            <w:tcW w:w="2930" w:type="dxa"/>
            <w:tcBorders>
              <w:top w:val="single" w:sz="4" w:space="0" w:color="auto"/>
              <w:bottom w:val="single" w:sz="4" w:space="0" w:color="auto"/>
            </w:tcBorders>
          </w:tcPr>
          <w:p w:rsidR="00631849" w:rsidRDefault="00631849" w:rsidP="00631849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  <w:rPr>
                <w:spacing w:val="-4"/>
              </w:rPr>
            </w:pPr>
            <w:r>
              <w:rPr>
                <w:spacing w:val="-4"/>
              </w:rPr>
              <w:t>Наружный диаметр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</w:tcPr>
          <w:p w:rsidR="00631849" w:rsidRPr="008E7B67" w:rsidRDefault="00631849" w:rsidP="00631849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219 мм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849" w:rsidRPr="006F4084" w:rsidRDefault="00631849" w:rsidP="00631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849" w:rsidRPr="006F4084" w:rsidTr="00631849">
        <w:tc>
          <w:tcPr>
            <w:tcW w:w="540" w:type="dxa"/>
            <w:vMerge/>
          </w:tcPr>
          <w:p w:rsidR="00631849" w:rsidRPr="006F4084" w:rsidRDefault="00631849" w:rsidP="00631849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35" w:type="dxa"/>
            <w:vMerge/>
          </w:tcPr>
          <w:p w:rsidR="00631849" w:rsidRDefault="00631849" w:rsidP="00631849">
            <w:pPr>
              <w:pStyle w:val="a3"/>
              <w:ind w:left="0"/>
              <w:rPr>
                <w:rFonts w:eastAsia="Calibri"/>
                <w:spacing w:val="-4"/>
              </w:rPr>
            </w:pPr>
          </w:p>
        </w:tc>
        <w:tc>
          <w:tcPr>
            <w:tcW w:w="2930" w:type="dxa"/>
            <w:tcBorders>
              <w:top w:val="single" w:sz="4" w:space="0" w:color="auto"/>
              <w:bottom w:val="single" w:sz="4" w:space="0" w:color="auto"/>
            </w:tcBorders>
          </w:tcPr>
          <w:p w:rsidR="00631849" w:rsidRDefault="00631849" w:rsidP="00631849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  <w:rPr>
                <w:spacing w:val="-4"/>
              </w:rPr>
            </w:pPr>
            <w:r>
              <w:rPr>
                <w:spacing w:val="-4"/>
              </w:rPr>
              <w:t>Толщина стенки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</w:tcPr>
          <w:p w:rsidR="00631849" w:rsidRPr="008E7B67" w:rsidRDefault="00631849" w:rsidP="00631849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4" w:space="0" w:color="auto"/>
              <w:bottom w:val="single" w:sz="4" w:space="0" w:color="auto"/>
            </w:tcBorders>
          </w:tcPr>
          <w:p w:rsidR="00631849" w:rsidRDefault="00631849" w:rsidP="00631849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  <w:highlight w:val="yellow"/>
              </w:rPr>
            </w:pPr>
            <w:r w:rsidRPr="0008692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</w:t>
            </w:r>
            <w:r w:rsidRPr="0008692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мм</w:t>
            </w:r>
          </w:p>
        </w:tc>
      </w:tr>
      <w:tr w:rsidR="00631849" w:rsidRPr="007C1615" w:rsidTr="00631849">
        <w:tc>
          <w:tcPr>
            <w:tcW w:w="540" w:type="dxa"/>
            <w:vMerge w:val="restart"/>
          </w:tcPr>
          <w:p w:rsidR="00631849" w:rsidRPr="007C1615" w:rsidRDefault="00631849" w:rsidP="00631849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35" w:type="dxa"/>
            <w:vMerge w:val="restart"/>
          </w:tcPr>
          <w:p w:rsidR="00631849" w:rsidRPr="00772BC5" w:rsidRDefault="00631849" w:rsidP="00631849">
            <w:pPr>
              <w:pStyle w:val="a3"/>
              <w:ind w:left="0"/>
              <w:rPr>
                <w:rFonts w:eastAsia="Calibri"/>
                <w:highlight w:val="yellow"/>
              </w:rPr>
            </w:pPr>
            <w:r w:rsidRPr="003A149B">
              <w:rPr>
                <w:rFonts w:eastAsia="Calibri"/>
              </w:rPr>
              <w:t xml:space="preserve">Светильник торшерный </w:t>
            </w:r>
          </w:p>
        </w:tc>
        <w:tc>
          <w:tcPr>
            <w:tcW w:w="2930" w:type="dxa"/>
            <w:tcBorders>
              <w:top w:val="single" w:sz="4" w:space="0" w:color="auto"/>
              <w:bottom w:val="single" w:sz="4" w:space="0" w:color="auto"/>
            </w:tcBorders>
          </w:tcPr>
          <w:p w:rsidR="00631849" w:rsidRPr="00DE3CEF" w:rsidRDefault="00631849" w:rsidP="00631849">
            <w:pPr>
              <w:pStyle w:val="a3"/>
              <w:numPr>
                <w:ilvl w:val="1"/>
                <w:numId w:val="26"/>
              </w:numPr>
              <w:tabs>
                <w:tab w:val="left" w:pos="600"/>
              </w:tabs>
              <w:ind w:left="0" w:firstLine="0"/>
              <w:contextualSpacing/>
            </w:pPr>
            <w:r>
              <w:t>Тип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</w:tcPr>
          <w:p w:rsidR="00631849" w:rsidRPr="00DE3CEF" w:rsidRDefault="00631849" w:rsidP="00631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уличный</w:t>
            </w:r>
          </w:p>
        </w:tc>
        <w:tc>
          <w:tcPr>
            <w:tcW w:w="1925" w:type="dxa"/>
            <w:tcBorders>
              <w:top w:val="single" w:sz="4" w:space="0" w:color="auto"/>
              <w:bottom w:val="single" w:sz="4" w:space="0" w:color="auto"/>
            </w:tcBorders>
          </w:tcPr>
          <w:p w:rsidR="00631849" w:rsidRPr="007C1615" w:rsidRDefault="00631849" w:rsidP="00631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849" w:rsidRPr="007C1615" w:rsidTr="00325407">
        <w:tc>
          <w:tcPr>
            <w:tcW w:w="540" w:type="dxa"/>
            <w:vMerge/>
          </w:tcPr>
          <w:p w:rsidR="00631849" w:rsidRPr="007C1615" w:rsidRDefault="00631849" w:rsidP="00631849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35" w:type="dxa"/>
            <w:vMerge/>
          </w:tcPr>
          <w:p w:rsidR="00631849" w:rsidRPr="003A149B" w:rsidRDefault="00631849" w:rsidP="00631849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849" w:rsidRDefault="00631849" w:rsidP="00631849">
            <w:pPr>
              <w:pStyle w:val="a3"/>
              <w:numPr>
                <w:ilvl w:val="1"/>
                <w:numId w:val="30"/>
              </w:numPr>
              <w:tabs>
                <w:tab w:val="left" w:pos="600"/>
              </w:tabs>
              <w:ind w:left="0" w:firstLine="0"/>
              <w:contextualSpacing/>
            </w:pPr>
            <w:r>
              <w:t>Номинальное напряжение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849" w:rsidRPr="001943CB" w:rsidRDefault="00631849" w:rsidP="00631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 В</w:t>
            </w:r>
          </w:p>
        </w:tc>
        <w:tc>
          <w:tcPr>
            <w:tcW w:w="1925" w:type="dxa"/>
            <w:tcBorders>
              <w:top w:val="single" w:sz="4" w:space="0" w:color="auto"/>
              <w:bottom w:val="single" w:sz="4" w:space="0" w:color="auto"/>
            </w:tcBorders>
          </w:tcPr>
          <w:p w:rsidR="00631849" w:rsidRPr="00631849" w:rsidRDefault="00631849" w:rsidP="006318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31849" w:rsidRPr="007C1615" w:rsidTr="00631849">
        <w:tc>
          <w:tcPr>
            <w:tcW w:w="540" w:type="dxa"/>
            <w:vMerge/>
          </w:tcPr>
          <w:p w:rsidR="00631849" w:rsidRPr="007C1615" w:rsidRDefault="00631849" w:rsidP="00631849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35" w:type="dxa"/>
            <w:vMerge/>
          </w:tcPr>
          <w:p w:rsidR="00631849" w:rsidRPr="003A149B" w:rsidRDefault="00631849" w:rsidP="00631849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2930" w:type="dxa"/>
            <w:tcBorders>
              <w:top w:val="single" w:sz="4" w:space="0" w:color="auto"/>
              <w:bottom w:val="single" w:sz="4" w:space="0" w:color="auto"/>
            </w:tcBorders>
          </w:tcPr>
          <w:p w:rsidR="00631849" w:rsidRPr="00DE3CEF" w:rsidRDefault="00631849" w:rsidP="00631849">
            <w:pPr>
              <w:pStyle w:val="a3"/>
              <w:numPr>
                <w:ilvl w:val="1"/>
                <w:numId w:val="26"/>
              </w:numPr>
              <w:tabs>
                <w:tab w:val="left" w:pos="600"/>
              </w:tabs>
              <w:ind w:left="0" w:firstLine="0"/>
              <w:contextualSpacing/>
            </w:pPr>
            <w:r w:rsidRPr="00DE3CEF">
              <w:t>Форма рассеивателя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</w:tcPr>
          <w:p w:rsidR="00631849" w:rsidRPr="00DE3CEF" w:rsidRDefault="00631849" w:rsidP="00631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3CEF">
              <w:rPr>
                <w:rFonts w:ascii="Times New Roman" w:hAnsi="Times New Roman" w:cs="Times New Roman"/>
                <w:sz w:val="24"/>
                <w:szCs w:val="24"/>
              </w:rPr>
              <w:t>шар</w:t>
            </w:r>
          </w:p>
        </w:tc>
        <w:tc>
          <w:tcPr>
            <w:tcW w:w="1925" w:type="dxa"/>
            <w:tcBorders>
              <w:top w:val="single" w:sz="4" w:space="0" w:color="auto"/>
              <w:bottom w:val="single" w:sz="4" w:space="0" w:color="auto"/>
            </w:tcBorders>
          </w:tcPr>
          <w:p w:rsidR="00631849" w:rsidRPr="007C1615" w:rsidRDefault="00631849" w:rsidP="00631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849" w:rsidRPr="007C1615" w:rsidTr="00631849">
        <w:tc>
          <w:tcPr>
            <w:tcW w:w="540" w:type="dxa"/>
            <w:vMerge/>
          </w:tcPr>
          <w:p w:rsidR="00631849" w:rsidRPr="007C1615" w:rsidRDefault="00631849" w:rsidP="00631849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35" w:type="dxa"/>
            <w:vMerge/>
          </w:tcPr>
          <w:p w:rsidR="00631849" w:rsidRDefault="00631849" w:rsidP="00631849">
            <w:pPr>
              <w:pStyle w:val="a3"/>
              <w:ind w:left="0"/>
              <w:rPr>
                <w:rFonts w:eastAsia="Calibri"/>
                <w:highlight w:val="yellow"/>
              </w:rPr>
            </w:pP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849" w:rsidRPr="00F53283" w:rsidRDefault="00631849" w:rsidP="00631849">
            <w:pPr>
              <w:pStyle w:val="a3"/>
              <w:numPr>
                <w:ilvl w:val="1"/>
                <w:numId w:val="30"/>
              </w:numPr>
              <w:tabs>
                <w:tab w:val="left" w:pos="600"/>
              </w:tabs>
              <w:ind w:left="0" w:firstLine="0"/>
              <w:contextualSpacing/>
            </w:pPr>
            <w:r>
              <w:t>Диаметр рассеивателя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849" w:rsidRDefault="00631849" w:rsidP="00631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849" w:rsidRPr="001943CB" w:rsidRDefault="00631849" w:rsidP="006318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44CB">
              <w:rPr>
                <w:rFonts w:ascii="Times New Roman" w:eastAsia="Calibri" w:hAnsi="Times New Roman" w:cs="Times New Roman"/>
                <w:sz w:val="24"/>
                <w:szCs w:val="24"/>
              </w:rPr>
              <w:t>не менее 400 мм</w:t>
            </w:r>
          </w:p>
        </w:tc>
      </w:tr>
      <w:tr w:rsidR="00631849" w:rsidRPr="007C1615" w:rsidTr="00631849">
        <w:tc>
          <w:tcPr>
            <w:tcW w:w="540" w:type="dxa"/>
            <w:vMerge/>
          </w:tcPr>
          <w:p w:rsidR="00631849" w:rsidRPr="007C1615" w:rsidRDefault="00631849" w:rsidP="00631849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35" w:type="dxa"/>
            <w:vMerge/>
          </w:tcPr>
          <w:p w:rsidR="00631849" w:rsidRDefault="00631849" w:rsidP="00631849">
            <w:pPr>
              <w:pStyle w:val="a3"/>
              <w:ind w:left="0"/>
              <w:rPr>
                <w:rFonts w:eastAsia="Calibri"/>
                <w:highlight w:val="yellow"/>
              </w:rPr>
            </w:pP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849" w:rsidRDefault="00631849" w:rsidP="00631849">
            <w:pPr>
              <w:pStyle w:val="a3"/>
              <w:numPr>
                <w:ilvl w:val="1"/>
                <w:numId w:val="30"/>
              </w:numPr>
              <w:tabs>
                <w:tab w:val="left" w:pos="600"/>
              </w:tabs>
              <w:ind w:left="0" w:firstLine="0"/>
              <w:contextualSpacing/>
            </w:pPr>
            <w:r>
              <w:t>Материал рассеивателя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849" w:rsidRDefault="00631849" w:rsidP="00631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поликарбонат молочного цвета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849" w:rsidRPr="006C0B6C" w:rsidRDefault="00631849" w:rsidP="006318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31849" w:rsidRPr="007C1615" w:rsidTr="00631849">
        <w:tc>
          <w:tcPr>
            <w:tcW w:w="540" w:type="dxa"/>
            <w:vMerge/>
          </w:tcPr>
          <w:p w:rsidR="00631849" w:rsidRPr="007C1615" w:rsidRDefault="00631849" w:rsidP="00631849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35" w:type="dxa"/>
            <w:vMerge/>
          </w:tcPr>
          <w:p w:rsidR="00631849" w:rsidRDefault="00631849" w:rsidP="00631849">
            <w:pPr>
              <w:pStyle w:val="a3"/>
              <w:ind w:left="0"/>
              <w:rPr>
                <w:rFonts w:eastAsia="Calibri"/>
                <w:highlight w:val="yellow"/>
              </w:rPr>
            </w:pP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849" w:rsidRDefault="00631849" w:rsidP="00631849">
            <w:pPr>
              <w:pStyle w:val="a3"/>
              <w:numPr>
                <w:ilvl w:val="1"/>
                <w:numId w:val="30"/>
              </w:numPr>
              <w:tabs>
                <w:tab w:val="left" w:pos="600"/>
              </w:tabs>
              <w:ind w:left="0" w:firstLine="0"/>
              <w:contextualSpacing/>
            </w:pPr>
            <w:r>
              <w:t>Тип крепления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849" w:rsidRDefault="00631849" w:rsidP="00631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консольный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849" w:rsidRPr="006C0B6C" w:rsidRDefault="00631849" w:rsidP="006318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31849" w:rsidRPr="007C1615" w:rsidTr="00631849">
        <w:tc>
          <w:tcPr>
            <w:tcW w:w="540" w:type="dxa"/>
            <w:vMerge/>
          </w:tcPr>
          <w:p w:rsidR="00631849" w:rsidRPr="007C1615" w:rsidRDefault="00631849" w:rsidP="00631849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35" w:type="dxa"/>
            <w:vMerge/>
          </w:tcPr>
          <w:p w:rsidR="00631849" w:rsidRDefault="00631849" w:rsidP="00631849">
            <w:pPr>
              <w:pStyle w:val="a3"/>
              <w:ind w:left="0"/>
              <w:rPr>
                <w:rFonts w:eastAsia="Calibri"/>
                <w:highlight w:val="yellow"/>
              </w:rPr>
            </w:pP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849" w:rsidRPr="00A43994" w:rsidRDefault="00631849" w:rsidP="00631849">
            <w:pPr>
              <w:pStyle w:val="a3"/>
              <w:numPr>
                <w:ilvl w:val="1"/>
                <w:numId w:val="30"/>
              </w:numPr>
              <w:tabs>
                <w:tab w:val="left" w:pos="600"/>
              </w:tabs>
              <w:ind w:left="0" w:firstLine="0"/>
              <w:contextualSpacing/>
            </w:pPr>
            <w:r w:rsidRPr="00A43994">
              <w:t>Источник света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849" w:rsidRPr="00A43994" w:rsidRDefault="00631849" w:rsidP="00631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3994"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энергосберегающая </w:t>
            </w:r>
            <w:r w:rsidRPr="00A43994">
              <w:rPr>
                <w:rFonts w:ascii="Times New Roman" w:hAnsi="Times New Roman" w:cs="Times New Roman"/>
                <w:sz w:val="24"/>
                <w:szCs w:val="24"/>
              </w:rPr>
              <w:t>светодиодная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849" w:rsidRPr="006C0B6C" w:rsidRDefault="00631849" w:rsidP="006318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31849" w:rsidRPr="007C1615" w:rsidTr="00631849">
        <w:tc>
          <w:tcPr>
            <w:tcW w:w="540" w:type="dxa"/>
            <w:vMerge/>
          </w:tcPr>
          <w:p w:rsidR="00631849" w:rsidRPr="007C1615" w:rsidRDefault="00631849" w:rsidP="00631849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35" w:type="dxa"/>
            <w:vMerge/>
          </w:tcPr>
          <w:p w:rsidR="00631849" w:rsidRDefault="00631849" w:rsidP="00631849">
            <w:pPr>
              <w:pStyle w:val="a3"/>
              <w:ind w:left="0"/>
              <w:rPr>
                <w:rFonts w:eastAsia="Calibri"/>
                <w:highlight w:val="yellow"/>
              </w:rPr>
            </w:pP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849" w:rsidRPr="00A43994" w:rsidRDefault="00631849" w:rsidP="00631849">
            <w:pPr>
              <w:pStyle w:val="a3"/>
              <w:numPr>
                <w:ilvl w:val="1"/>
                <w:numId w:val="30"/>
              </w:numPr>
              <w:tabs>
                <w:tab w:val="left" w:pos="600"/>
              </w:tabs>
              <w:ind w:left="0" w:firstLine="0"/>
              <w:contextualSpacing/>
            </w:pPr>
            <w:r>
              <w:t>Тип цоколя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849" w:rsidRPr="00446FAA" w:rsidRDefault="00631849" w:rsidP="00631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Е27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849" w:rsidRPr="006C0B6C" w:rsidRDefault="00631849" w:rsidP="006318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31849" w:rsidRPr="007C1615" w:rsidTr="00631849">
        <w:tc>
          <w:tcPr>
            <w:tcW w:w="540" w:type="dxa"/>
            <w:vMerge/>
          </w:tcPr>
          <w:p w:rsidR="00631849" w:rsidRPr="007C1615" w:rsidRDefault="00631849" w:rsidP="00631849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35" w:type="dxa"/>
            <w:vMerge/>
          </w:tcPr>
          <w:p w:rsidR="00631849" w:rsidRDefault="00631849" w:rsidP="00631849">
            <w:pPr>
              <w:pStyle w:val="a3"/>
              <w:ind w:left="0"/>
              <w:rPr>
                <w:rFonts w:eastAsia="Calibri"/>
                <w:highlight w:val="yellow"/>
              </w:rPr>
            </w:pP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849" w:rsidRDefault="00631849" w:rsidP="00631849">
            <w:pPr>
              <w:pStyle w:val="a3"/>
              <w:numPr>
                <w:ilvl w:val="1"/>
                <w:numId w:val="30"/>
              </w:numPr>
              <w:tabs>
                <w:tab w:val="left" w:pos="600"/>
              </w:tabs>
              <w:ind w:left="0" w:firstLine="0"/>
              <w:contextualSpacing/>
            </w:pPr>
            <w:r>
              <w:t xml:space="preserve">Степень защиты </w:t>
            </w:r>
          </w:p>
          <w:p w:rsidR="00631849" w:rsidRPr="001943CB" w:rsidRDefault="00631849" w:rsidP="00631849">
            <w:pPr>
              <w:pStyle w:val="a3"/>
              <w:tabs>
                <w:tab w:val="left" w:pos="600"/>
              </w:tabs>
              <w:ind w:left="0"/>
              <w:contextualSpacing/>
            </w:pPr>
            <w:r>
              <w:t>(по ГОСТ 14254-2015)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849" w:rsidRPr="001943CB" w:rsidRDefault="00631849" w:rsidP="00631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849" w:rsidRPr="001943CB" w:rsidRDefault="00631849" w:rsidP="006318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43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менее </w:t>
            </w:r>
            <w:r w:rsidRPr="001943C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IP54</w:t>
            </w:r>
            <w:r w:rsidRPr="001943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631849" w:rsidRPr="007C1615" w:rsidTr="00631849">
        <w:tc>
          <w:tcPr>
            <w:tcW w:w="540" w:type="dxa"/>
            <w:vMerge w:val="restart"/>
          </w:tcPr>
          <w:p w:rsidR="00631849" w:rsidRPr="007C1615" w:rsidRDefault="00631849" w:rsidP="00631849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35" w:type="dxa"/>
            <w:vMerge w:val="restart"/>
          </w:tcPr>
          <w:p w:rsidR="00631849" w:rsidRPr="00631849" w:rsidRDefault="00631849" w:rsidP="00631849">
            <w:pPr>
              <w:pStyle w:val="a3"/>
              <w:ind w:left="0"/>
              <w:rPr>
                <w:rFonts w:eastAsia="Calibri"/>
              </w:rPr>
            </w:pPr>
            <w:r w:rsidRPr="00631849">
              <w:rPr>
                <w:rFonts w:eastAsia="Calibri"/>
              </w:rPr>
              <w:t>Лампа энергосберегающая</w:t>
            </w:r>
          </w:p>
          <w:p w:rsidR="00631849" w:rsidRDefault="00631849" w:rsidP="00631849">
            <w:pPr>
              <w:pStyle w:val="a3"/>
              <w:ind w:left="0"/>
              <w:rPr>
                <w:rFonts w:eastAsia="Calibri"/>
                <w:highlight w:val="yellow"/>
              </w:rPr>
            </w:pPr>
            <w:r w:rsidRPr="00631849">
              <w:rPr>
                <w:rFonts w:eastAsia="Calibri"/>
              </w:rPr>
              <w:t>светодиодная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849" w:rsidRDefault="00631849" w:rsidP="00631849">
            <w:pPr>
              <w:pStyle w:val="a3"/>
              <w:numPr>
                <w:ilvl w:val="1"/>
                <w:numId w:val="30"/>
              </w:numPr>
              <w:tabs>
                <w:tab w:val="left" w:pos="600"/>
              </w:tabs>
              <w:ind w:left="0" w:firstLine="0"/>
              <w:contextualSpacing/>
            </w:pPr>
            <w:r>
              <w:t>Номинальная мощность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849" w:rsidRPr="001943CB" w:rsidRDefault="00631849" w:rsidP="00631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849" w:rsidRPr="001943CB" w:rsidRDefault="00631849" w:rsidP="006318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менее 55 Вт</w:t>
            </w:r>
          </w:p>
        </w:tc>
      </w:tr>
      <w:tr w:rsidR="00631849" w:rsidRPr="007C1615" w:rsidTr="00631849">
        <w:tc>
          <w:tcPr>
            <w:tcW w:w="540" w:type="dxa"/>
            <w:vMerge/>
          </w:tcPr>
          <w:p w:rsidR="00631849" w:rsidRPr="007C1615" w:rsidRDefault="00631849" w:rsidP="00631849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35" w:type="dxa"/>
            <w:vMerge/>
          </w:tcPr>
          <w:p w:rsidR="00631849" w:rsidRDefault="00631849" w:rsidP="00631849">
            <w:pPr>
              <w:pStyle w:val="a3"/>
              <w:ind w:left="0"/>
              <w:rPr>
                <w:rFonts w:eastAsia="Calibri"/>
                <w:highlight w:val="yellow"/>
              </w:rPr>
            </w:pP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849" w:rsidRDefault="00631849" w:rsidP="00631849">
            <w:pPr>
              <w:pStyle w:val="a3"/>
              <w:numPr>
                <w:ilvl w:val="1"/>
                <w:numId w:val="30"/>
              </w:numPr>
              <w:tabs>
                <w:tab w:val="left" w:pos="600"/>
              </w:tabs>
              <w:ind w:left="0" w:firstLine="0"/>
              <w:contextualSpacing/>
            </w:pPr>
            <w:r>
              <w:t>Номинальное напряжение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849" w:rsidRPr="001943CB" w:rsidRDefault="00631849" w:rsidP="00631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 В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849" w:rsidRDefault="00631849" w:rsidP="006318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31849" w:rsidRPr="007C1615" w:rsidTr="00631849">
        <w:tc>
          <w:tcPr>
            <w:tcW w:w="540" w:type="dxa"/>
            <w:vMerge/>
          </w:tcPr>
          <w:p w:rsidR="00631849" w:rsidRPr="007C1615" w:rsidRDefault="00631849" w:rsidP="00631849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35" w:type="dxa"/>
            <w:vMerge/>
          </w:tcPr>
          <w:p w:rsidR="00631849" w:rsidRDefault="00631849" w:rsidP="00631849">
            <w:pPr>
              <w:pStyle w:val="a3"/>
              <w:ind w:left="0"/>
              <w:rPr>
                <w:rFonts w:eastAsia="Calibri"/>
                <w:highlight w:val="yellow"/>
              </w:rPr>
            </w:pP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849" w:rsidRDefault="00631849" w:rsidP="00631849">
            <w:pPr>
              <w:pStyle w:val="a3"/>
              <w:numPr>
                <w:ilvl w:val="1"/>
                <w:numId w:val="30"/>
              </w:numPr>
              <w:tabs>
                <w:tab w:val="left" w:pos="600"/>
              </w:tabs>
              <w:ind w:left="0" w:firstLine="0"/>
              <w:contextualSpacing/>
            </w:pPr>
            <w:r>
              <w:t>Тип цоколя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849" w:rsidRDefault="00631849" w:rsidP="00631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Е27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849" w:rsidRDefault="00631849" w:rsidP="006318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31849" w:rsidRPr="007C1615" w:rsidTr="00631849">
        <w:tc>
          <w:tcPr>
            <w:tcW w:w="540" w:type="dxa"/>
            <w:vMerge/>
          </w:tcPr>
          <w:p w:rsidR="00631849" w:rsidRPr="007C1615" w:rsidRDefault="00631849" w:rsidP="00631849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35" w:type="dxa"/>
            <w:vMerge/>
          </w:tcPr>
          <w:p w:rsidR="00631849" w:rsidRDefault="00631849" w:rsidP="00631849">
            <w:pPr>
              <w:pStyle w:val="a3"/>
              <w:ind w:left="0"/>
              <w:rPr>
                <w:rFonts w:eastAsia="Calibri"/>
                <w:highlight w:val="yellow"/>
              </w:rPr>
            </w:pP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849" w:rsidRDefault="00631849" w:rsidP="00631849">
            <w:pPr>
              <w:pStyle w:val="a3"/>
              <w:numPr>
                <w:ilvl w:val="1"/>
                <w:numId w:val="30"/>
              </w:numPr>
              <w:tabs>
                <w:tab w:val="left" w:pos="600"/>
              </w:tabs>
              <w:ind w:left="0" w:firstLine="0"/>
              <w:contextualSpacing/>
            </w:pPr>
            <w:r>
              <w:t>Световой поток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849" w:rsidRDefault="00631849" w:rsidP="00631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849" w:rsidRDefault="00631849" w:rsidP="006318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менее 3300 Лм</w:t>
            </w:r>
          </w:p>
        </w:tc>
      </w:tr>
      <w:tr w:rsidR="00631849" w:rsidTr="00631849">
        <w:tc>
          <w:tcPr>
            <w:tcW w:w="540" w:type="dxa"/>
            <w:vMerge w:val="restart"/>
          </w:tcPr>
          <w:p w:rsidR="00631849" w:rsidRPr="007C1615" w:rsidRDefault="00631849" w:rsidP="00631849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35" w:type="dxa"/>
            <w:vMerge w:val="restart"/>
          </w:tcPr>
          <w:p w:rsidR="00631849" w:rsidRDefault="00631849" w:rsidP="00631849">
            <w:pPr>
              <w:pStyle w:val="a3"/>
              <w:ind w:left="0"/>
              <w:rPr>
                <w:rFonts w:eastAsia="Calibri"/>
              </w:rPr>
            </w:pPr>
            <w:r w:rsidRPr="00166642">
              <w:rPr>
                <w:rFonts w:eastAsia="Calibri"/>
              </w:rPr>
              <w:t>Скам</w:t>
            </w:r>
            <w:r>
              <w:rPr>
                <w:rFonts w:eastAsia="Calibri"/>
              </w:rPr>
              <w:t>ейка садовая уличная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849" w:rsidRPr="00166642" w:rsidRDefault="00631849" w:rsidP="00631849">
            <w:pPr>
              <w:numPr>
                <w:ilvl w:val="1"/>
                <w:numId w:val="30"/>
              </w:numPr>
              <w:tabs>
                <w:tab w:val="left" w:pos="600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6642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849" w:rsidRPr="00166642" w:rsidRDefault="00631849" w:rsidP="00631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6642">
              <w:rPr>
                <w:rFonts w:ascii="Times New Roman" w:hAnsi="Times New Roman" w:cs="Times New Roman"/>
                <w:sz w:val="24"/>
                <w:szCs w:val="24"/>
              </w:rPr>
              <w:t>со спинкой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849" w:rsidRDefault="00631849" w:rsidP="006318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31849" w:rsidRPr="00166642" w:rsidTr="00631849">
        <w:tc>
          <w:tcPr>
            <w:tcW w:w="540" w:type="dxa"/>
            <w:vMerge/>
          </w:tcPr>
          <w:p w:rsidR="00631849" w:rsidRPr="007C1615" w:rsidRDefault="00631849" w:rsidP="00631849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35" w:type="dxa"/>
            <w:vMerge/>
          </w:tcPr>
          <w:p w:rsidR="00631849" w:rsidRDefault="00631849" w:rsidP="00631849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849" w:rsidRPr="000064E9" w:rsidRDefault="00631849" w:rsidP="00631849">
            <w:pPr>
              <w:numPr>
                <w:ilvl w:val="1"/>
                <w:numId w:val="30"/>
              </w:numPr>
              <w:tabs>
                <w:tab w:val="left" w:pos="600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Длина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849" w:rsidRPr="00166642" w:rsidRDefault="00631849" w:rsidP="00631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849" w:rsidRPr="00166642" w:rsidRDefault="00631849" w:rsidP="00631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66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2000</w:t>
            </w:r>
            <w:r w:rsidRPr="001666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мм</w:t>
            </w:r>
          </w:p>
        </w:tc>
      </w:tr>
      <w:tr w:rsidR="00631849" w:rsidRPr="00166642" w:rsidTr="00631849">
        <w:tc>
          <w:tcPr>
            <w:tcW w:w="540" w:type="dxa"/>
            <w:vMerge/>
          </w:tcPr>
          <w:p w:rsidR="00631849" w:rsidRPr="007C1615" w:rsidRDefault="00631849" w:rsidP="00631849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35" w:type="dxa"/>
            <w:vMerge/>
          </w:tcPr>
          <w:p w:rsidR="00631849" w:rsidRDefault="00631849" w:rsidP="00631849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31849" w:rsidRPr="00166642" w:rsidRDefault="00631849" w:rsidP="00631849">
            <w:pPr>
              <w:numPr>
                <w:ilvl w:val="1"/>
                <w:numId w:val="30"/>
              </w:numPr>
              <w:tabs>
                <w:tab w:val="left" w:pos="600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6642">
              <w:rPr>
                <w:rFonts w:ascii="Times New Roman" w:eastAsia="Times New Roman" w:hAnsi="Times New Roman" w:cs="Times New Roman"/>
                <w:sz w:val="24"/>
                <w:szCs w:val="24"/>
              </w:rPr>
              <w:t>Высота сидени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31849" w:rsidRPr="00166642" w:rsidRDefault="00631849" w:rsidP="00631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31849" w:rsidRPr="00166642" w:rsidRDefault="00631849" w:rsidP="00631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6642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166642">
              <w:rPr>
                <w:rFonts w:ascii="Times New Roman" w:hAnsi="Times New Roman" w:cs="Times New Roman"/>
                <w:sz w:val="24"/>
                <w:szCs w:val="24"/>
              </w:rPr>
              <w:t xml:space="preserve"> мм, но не более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66642">
              <w:rPr>
                <w:rFonts w:ascii="Times New Roman" w:hAnsi="Times New Roman" w:cs="Times New Roman"/>
                <w:sz w:val="24"/>
                <w:szCs w:val="24"/>
              </w:rPr>
              <w:t>0 мм</w:t>
            </w:r>
          </w:p>
        </w:tc>
      </w:tr>
      <w:tr w:rsidR="00631849" w:rsidRPr="00166642" w:rsidTr="00631849">
        <w:tc>
          <w:tcPr>
            <w:tcW w:w="540" w:type="dxa"/>
            <w:vMerge/>
          </w:tcPr>
          <w:p w:rsidR="00631849" w:rsidRPr="007C1615" w:rsidRDefault="00631849" w:rsidP="00631849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35" w:type="dxa"/>
            <w:vMerge/>
          </w:tcPr>
          <w:p w:rsidR="00631849" w:rsidRDefault="00631849" w:rsidP="00631849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31849" w:rsidRPr="00166642" w:rsidRDefault="00631849" w:rsidP="00631849">
            <w:pPr>
              <w:numPr>
                <w:ilvl w:val="1"/>
                <w:numId w:val="30"/>
              </w:numPr>
              <w:tabs>
                <w:tab w:val="left" w:pos="600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Ширина сидения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31849" w:rsidRPr="00166642" w:rsidRDefault="00631849" w:rsidP="00631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31849" w:rsidRPr="00166642" w:rsidRDefault="00631849" w:rsidP="00631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6642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  <w:r w:rsidRPr="00166642">
              <w:rPr>
                <w:rFonts w:ascii="Times New Roman" w:hAnsi="Times New Roman" w:cs="Times New Roman"/>
                <w:sz w:val="24"/>
                <w:szCs w:val="24"/>
              </w:rPr>
              <w:t xml:space="preserve"> мм, но не более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66642">
              <w:rPr>
                <w:rFonts w:ascii="Times New Roman" w:hAnsi="Times New Roman" w:cs="Times New Roman"/>
                <w:sz w:val="24"/>
                <w:szCs w:val="24"/>
              </w:rPr>
              <w:t>0 мм</w:t>
            </w:r>
          </w:p>
        </w:tc>
      </w:tr>
      <w:tr w:rsidR="00631849" w:rsidRPr="00166642" w:rsidTr="00631849">
        <w:tc>
          <w:tcPr>
            <w:tcW w:w="540" w:type="dxa"/>
            <w:vMerge/>
          </w:tcPr>
          <w:p w:rsidR="00631849" w:rsidRPr="007C1615" w:rsidRDefault="00631849" w:rsidP="00631849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35" w:type="dxa"/>
            <w:vMerge/>
          </w:tcPr>
          <w:p w:rsidR="00631849" w:rsidRDefault="00631849" w:rsidP="00631849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31849" w:rsidRDefault="00631849" w:rsidP="00631849">
            <w:pPr>
              <w:numPr>
                <w:ilvl w:val="1"/>
                <w:numId w:val="30"/>
              </w:numPr>
              <w:tabs>
                <w:tab w:val="left" w:pos="600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Высота спинки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31849" w:rsidRPr="00166642" w:rsidRDefault="00631849" w:rsidP="00631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31849" w:rsidRPr="00166642" w:rsidRDefault="00631849" w:rsidP="00631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400 мм, но не более 450 мм</w:t>
            </w:r>
          </w:p>
        </w:tc>
      </w:tr>
      <w:tr w:rsidR="00631849" w:rsidTr="00631849">
        <w:tc>
          <w:tcPr>
            <w:tcW w:w="540" w:type="dxa"/>
            <w:vMerge/>
          </w:tcPr>
          <w:p w:rsidR="00631849" w:rsidRPr="007C1615" w:rsidRDefault="00631849" w:rsidP="00631849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35" w:type="dxa"/>
            <w:vMerge/>
          </w:tcPr>
          <w:p w:rsidR="00631849" w:rsidRDefault="00631849" w:rsidP="00631849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2930" w:type="dxa"/>
          </w:tcPr>
          <w:p w:rsidR="00631849" w:rsidRPr="00166642" w:rsidRDefault="00631849" w:rsidP="00631849">
            <w:pPr>
              <w:numPr>
                <w:ilvl w:val="1"/>
                <w:numId w:val="26"/>
              </w:numPr>
              <w:tabs>
                <w:tab w:val="left" w:pos="600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элементов сидени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я,</w:t>
            </w:r>
            <w:r w:rsidRPr="00166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спинки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подлокотников</w:t>
            </w:r>
          </w:p>
        </w:tc>
        <w:tc>
          <w:tcPr>
            <w:tcW w:w="2241" w:type="dxa"/>
          </w:tcPr>
          <w:p w:rsidR="00631849" w:rsidRPr="00166642" w:rsidRDefault="00631849" w:rsidP="00631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2D48">
              <w:rPr>
                <w:rFonts w:ascii="Times New Roman" w:hAnsi="Times New Roman" w:cs="Times New Roman"/>
                <w:sz w:val="24"/>
                <w:szCs w:val="24"/>
              </w:rPr>
              <w:t>пиломатериал хвойных пород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849" w:rsidRDefault="00631849" w:rsidP="006318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31849" w:rsidRPr="00166642" w:rsidTr="00631849">
        <w:tc>
          <w:tcPr>
            <w:tcW w:w="540" w:type="dxa"/>
            <w:vMerge/>
          </w:tcPr>
          <w:p w:rsidR="00631849" w:rsidRPr="007C1615" w:rsidRDefault="00631849" w:rsidP="00631849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35" w:type="dxa"/>
            <w:vMerge/>
          </w:tcPr>
          <w:p w:rsidR="00631849" w:rsidRDefault="00631849" w:rsidP="00631849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2930" w:type="dxa"/>
          </w:tcPr>
          <w:p w:rsidR="00631849" w:rsidRPr="00166642" w:rsidRDefault="00631849" w:rsidP="00631849">
            <w:pPr>
              <w:numPr>
                <w:ilvl w:val="1"/>
                <w:numId w:val="26"/>
              </w:numPr>
              <w:tabs>
                <w:tab w:val="left" w:pos="600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Ширина элементов сидени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я,</w:t>
            </w:r>
            <w:r w:rsidRPr="00166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спинки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подлокотников</w:t>
            </w:r>
          </w:p>
        </w:tc>
        <w:tc>
          <w:tcPr>
            <w:tcW w:w="2241" w:type="dxa"/>
          </w:tcPr>
          <w:p w:rsidR="00631849" w:rsidRPr="00166642" w:rsidRDefault="00631849" w:rsidP="00631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631849" w:rsidRPr="00166642" w:rsidRDefault="00631849" w:rsidP="006318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1666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  <w:r w:rsidRPr="001666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мм, но не более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  <w:r w:rsidRPr="001666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мм</w:t>
            </w:r>
          </w:p>
        </w:tc>
      </w:tr>
      <w:tr w:rsidR="00631849" w:rsidRPr="00166642" w:rsidTr="00631849">
        <w:tc>
          <w:tcPr>
            <w:tcW w:w="540" w:type="dxa"/>
            <w:vMerge/>
          </w:tcPr>
          <w:p w:rsidR="00631849" w:rsidRPr="007C1615" w:rsidRDefault="00631849" w:rsidP="00631849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35" w:type="dxa"/>
            <w:vMerge/>
          </w:tcPr>
          <w:p w:rsidR="00631849" w:rsidRDefault="00631849" w:rsidP="00631849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2930" w:type="dxa"/>
          </w:tcPr>
          <w:p w:rsidR="00631849" w:rsidRPr="00166642" w:rsidRDefault="00631849" w:rsidP="00631849">
            <w:pPr>
              <w:numPr>
                <w:ilvl w:val="1"/>
                <w:numId w:val="26"/>
              </w:numPr>
              <w:tabs>
                <w:tab w:val="left" w:pos="600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Толщина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элементов </w:t>
            </w:r>
            <w:r w:rsidRPr="00166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я, </w:t>
            </w:r>
            <w:r w:rsidRPr="00166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спинки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подлокотников</w:t>
            </w:r>
          </w:p>
        </w:tc>
        <w:tc>
          <w:tcPr>
            <w:tcW w:w="2241" w:type="dxa"/>
          </w:tcPr>
          <w:p w:rsidR="00631849" w:rsidRPr="00166642" w:rsidRDefault="00631849" w:rsidP="00631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5" w:type="dxa"/>
          </w:tcPr>
          <w:p w:rsidR="00631849" w:rsidRPr="00166642" w:rsidRDefault="00631849" w:rsidP="006318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6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 мм</w:t>
            </w:r>
          </w:p>
        </w:tc>
      </w:tr>
      <w:tr w:rsidR="00631849" w:rsidTr="00631849">
        <w:tc>
          <w:tcPr>
            <w:tcW w:w="540" w:type="dxa"/>
            <w:vMerge/>
          </w:tcPr>
          <w:p w:rsidR="00631849" w:rsidRPr="007C1615" w:rsidRDefault="00631849" w:rsidP="00631849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35" w:type="dxa"/>
            <w:vMerge/>
          </w:tcPr>
          <w:p w:rsidR="00631849" w:rsidRDefault="00631849" w:rsidP="00631849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31849" w:rsidRPr="00166642" w:rsidRDefault="00631849" w:rsidP="00631849">
            <w:pPr>
              <w:numPr>
                <w:ilvl w:val="1"/>
                <w:numId w:val="30"/>
              </w:numPr>
              <w:tabs>
                <w:tab w:val="left" w:pos="600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6642">
              <w:rPr>
                <w:rFonts w:ascii="Times New Roman" w:eastAsia="Times New Roman" w:hAnsi="Times New Roman" w:cs="Times New Roman"/>
                <w:sz w:val="24"/>
                <w:szCs w:val="24"/>
              </w:rPr>
              <w:t>Покрытие металлических элементов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31849" w:rsidRPr="00166642" w:rsidRDefault="00631849" w:rsidP="00631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6642">
              <w:rPr>
                <w:rFonts w:ascii="Times New Roman" w:hAnsi="Times New Roman" w:cs="Times New Roman"/>
                <w:sz w:val="24"/>
                <w:szCs w:val="24"/>
              </w:rPr>
              <w:t>антикоррозийное, полиуретановое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849" w:rsidRDefault="00631849" w:rsidP="006318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31849" w:rsidTr="00631849">
        <w:tc>
          <w:tcPr>
            <w:tcW w:w="540" w:type="dxa"/>
            <w:vMerge/>
          </w:tcPr>
          <w:p w:rsidR="00631849" w:rsidRPr="007C1615" w:rsidRDefault="00631849" w:rsidP="00631849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35" w:type="dxa"/>
            <w:vMerge/>
          </w:tcPr>
          <w:p w:rsidR="00631849" w:rsidRDefault="00631849" w:rsidP="00631849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31849" w:rsidRPr="00166642" w:rsidRDefault="00631849" w:rsidP="00631849">
            <w:pPr>
              <w:numPr>
                <w:ilvl w:val="1"/>
                <w:numId w:val="30"/>
              </w:numPr>
              <w:tabs>
                <w:tab w:val="left" w:pos="600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6642">
              <w:rPr>
                <w:rFonts w:ascii="Times New Roman" w:eastAsia="Times New Roman" w:hAnsi="Times New Roman" w:cs="Times New Roman"/>
                <w:sz w:val="24"/>
                <w:szCs w:val="24"/>
              </w:rPr>
              <w:t>Цвет каркаса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31849" w:rsidRPr="00166642" w:rsidRDefault="00631849" w:rsidP="00631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черный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849" w:rsidRDefault="00631849" w:rsidP="006318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31849" w:rsidTr="00631849">
        <w:tc>
          <w:tcPr>
            <w:tcW w:w="540" w:type="dxa"/>
            <w:vMerge/>
          </w:tcPr>
          <w:p w:rsidR="00631849" w:rsidRPr="007C1615" w:rsidRDefault="00631849" w:rsidP="00631849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35" w:type="dxa"/>
            <w:vMerge/>
          </w:tcPr>
          <w:p w:rsidR="00631849" w:rsidRDefault="00631849" w:rsidP="00631849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2930" w:type="dxa"/>
            <w:tcBorders>
              <w:top w:val="single" w:sz="4" w:space="0" w:color="auto"/>
              <w:bottom w:val="single" w:sz="4" w:space="0" w:color="auto"/>
            </w:tcBorders>
          </w:tcPr>
          <w:p w:rsidR="00631849" w:rsidRPr="00166642" w:rsidRDefault="00631849" w:rsidP="00631849">
            <w:pPr>
              <w:numPr>
                <w:ilvl w:val="1"/>
                <w:numId w:val="26"/>
              </w:numPr>
              <w:tabs>
                <w:tab w:val="left" w:pos="567"/>
                <w:tab w:val="left" w:pos="600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Фурнитура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</w:tcPr>
          <w:p w:rsidR="00631849" w:rsidRPr="00166642" w:rsidRDefault="00631849" w:rsidP="00631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6642">
              <w:rPr>
                <w:rFonts w:ascii="Times New Roman" w:hAnsi="Times New Roman" w:cs="Times New Roman"/>
                <w:sz w:val="24"/>
                <w:szCs w:val="24"/>
              </w:rPr>
              <w:t>мебельный болт с закругленной шляпкой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849" w:rsidRDefault="00631849" w:rsidP="006318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31849" w:rsidTr="00631849">
        <w:tc>
          <w:tcPr>
            <w:tcW w:w="540" w:type="dxa"/>
            <w:vMerge/>
          </w:tcPr>
          <w:p w:rsidR="00631849" w:rsidRPr="007C1615" w:rsidRDefault="00631849" w:rsidP="00631849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35" w:type="dxa"/>
            <w:vMerge/>
          </w:tcPr>
          <w:p w:rsidR="00631849" w:rsidRDefault="00631849" w:rsidP="00631849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2930" w:type="dxa"/>
            <w:tcBorders>
              <w:top w:val="single" w:sz="4" w:space="0" w:color="auto"/>
              <w:bottom w:val="single" w:sz="4" w:space="0" w:color="auto"/>
            </w:tcBorders>
          </w:tcPr>
          <w:p w:rsidR="00631849" w:rsidRPr="00166642" w:rsidRDefault="00631849" w:rsidP="00631849">
            <w:pPr>
              <w:numPr>
                <w:ilvl w:val="1"/>
                <w:numId w:val="26"/>
              </w:numPr>
              <w:tabs>
                <w:tab w:val="left" w:pos="600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Пропитка деревянных элементов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</w:tcPr>
          <w:p w:rsidR="00631849" w:rsidRPr="00166642" w:rsidRDefault="00631849" w:rsidP="00631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6642">
              <w:rPr>
                <w:rFonts w:ascii="Times New Roman" w:hAnsi="Times New Roman" w:cs="Times New Roman"/>
                <w:sz w:val="24"/>
                <w:szCs w:val="24"/>
              </w:rPr>
              <w:t xml:space="preserve">антисептик, </w:t>
            </w:r>
            <w:proofErr w:type="spellStart"/>
            <w:r w:rsidRPr="00166642">
              <w:rPr>
                <w:rFonts w:ascii="Times New Roman" w:hAnsi="Times New Roman" w:cs="Times New Roman"/>
                <w:sz w:val="24"/>
                <w:szCs w:val="24"/>
              </w:rPr>
              <w:t>влагоизолятор</w:t>
            </w:r>
            <w:proofErr w:type="spellEnd"/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849" w:rsidRDefault="00631849" w:rsidP="006318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31849" w:rsidTr="00631849">
        <w:tc>
          <w:tcPr>
            <w:tcW w:w="540" w:type="dxa"/>
            <w:vMerge/>
          </w:tcPr>
          <w:p w:rsidR="00631849" w:rsidRPr="007C1615" w:rsidRDefault="00631849" w:rsidP="00631849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35" w:type="dxa"/>
            <w:vMerge/>
          </w:tcPr>
          <w:p w:rsidR="00631849" w:rsidRDefault="00631849" w:rsidP="00631849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2930" w:type="dxa"/>
            <w:tcBorders>
              <w:top w:val="single" w:sz="4" w:space="0" w:color="auto"/>
              <w:bottom w:val="single" w:sz="4" w:space="0" w:color="auto"/>
            </w:tcBorders>
          </w:tcPr>
          <w:p w:rsidR="00631849" w:rsidRPr="00166642" w:rsidRDefault="00631849" w:rsidP="00631849">
            <w:pPr>
              <w:numPr>
                <w:ilvl w:val="1"/>
                <w:numId w:val="26"/>
              </w:numPr>
              <w:tabs>
                <w:tab w:val="left" w:pos="600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Покрытие деревянных элементов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</w:tcPr>
          <w:p w:rsidR="00631849" w:rsidRPr="00BD4453" w:rsidRDefault="00631849" w:rsidP="00631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4453">
              <w:rPr>
                <w:rFonts w:ascii="Times New Roman" w:hAnsi="Times New Roman" w:cs="Times New Roman"/>
                <w:sz w:val="24"/>
                <w:szCs w:val="24"/>
              </w:rPr>
              <w:t>двухслойное, бесцветное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849" w:rsidRDefault="00631849" w:rsidP="006318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31849" w:rsidTr="00631849">
        <w:tc>
          <w:tcPr>
            <w:tcW w:w="540" w:type="dxa"/>
            <w:vMerge/>
          </w:tcPr>
          <w:p w:rsidR="00631849" w:rsidRPr="007C1615" w:rsidRDefault="00631849" w:rsidP="00631849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2535" w:type="dxa"/>
            <w:vMerge/>
          </w:tcPr>
          <w:p w:rsidR="00631849" w:rsidRDefault="00631849" w:rsidP="00631849">
            <w:pPr>
              <w:pStyle w:val="a3"/>
              <w:ind w:left="0"/>
              <w:rPr>
                <w:rFonts w:eastAsia="Calibri"/>
              </w:rPr>
            </w:pPr>
          </w:p>
        </w:tc>
        <w:tc>
          <w:tcPr>
            <w:tcW w:w="2930" w:type="dxa"/>
            <w:tcBorders>
              <w:top w:val="single" w:sz="4" w:space="0" w:color="auto"/>
              <w:bottom w:val="single" w:sz="4" w:space="0" w:color="auto"/>
            </w:tcBorders>
          </w:tcPr>
          <w:p w:rsidR="00631849" w:rsidRPr="00166642" w:rsidRDefault="00631849" w:rsidP="00631849">
            <w:pPr>
              <w:numPr>
                <w:ilvl w:val="1"/>
                <w:numId w:val="26"/>
              </w:numPr>
              <w:tabs>
                <w:tab w:val="left" w:pos="600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покрытия деревянных элементов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</w:tcPr>
          <w:p w:rsidR="00631849" w:rsidRPr="00BD4453" w:rsidRDefault="00631849" w:rsidP="006318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4453">
              <w:rPr>
                <w:rFonts w:ascii="Times New Roman" w:hAnsi="Times New Roman" w:cs="Times New Roman"/>
                <w:sz w:val="24"/>
                <w:szCs w:val="24"/>
              </w:rPr>
              <w:t>лак для наружных работ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849" w:rsidRDefault="00631849" w:rsidP="0063184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85507E" w:rsidRDefault="0085507E" w:rsidP="0085507E">
      <w:pPr>
        <w:numPr>
          <w:ilvl w:val="0"/>
          <w:numId w:val="31"/>
        </w:numPr>
        <w:spacing w:before="12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670D">
        <w:rPr>
          <w:rFonts w:ascii="Times New Roman" w:hAnsi="Times New Roman" w:cs="Times New Roman"/>
          <w:b/>
          <w:sz w:val="24"/>
          <w:szCs w:val="24"/>
        </w:rPr>
        <w:t>Примерный вид товара</w:t>
      </w:r>
    </w:p>
    <w:p w:rsidR="0085507E" w:rsidRDefault="0085507E" w:rsidP="0085507E">
      <w:pPr>
        <w:pStyle w:val="a5"/>
        <w:jc w:val="center"/>
        <w:rPr>
          <w:rFonts w:ascii="Times New Roman" w:hAnsi="Times New Roman"/>
          <w:sz w:val="26"/>
          <w:szCs w:val="26"/>
        </w:rPr>
      </w:pPr>
    </w:p>
    <w:p w:rsidR="002A22EC" w:rsidRDefault="002A22EC" w:rsidP="0085507E">
      <w:pPr>
        <w:pStyle w:val="a5"/>
        <w:jc w:val="center"/>
        <w:rPr>
          <w:rFonts w:ascii="Times New Roman" w:hAnsi="Times New Roman"/>
          <w:sz w:val="26"/>
          <w:szCs w:val="26"/>
        </w:rPr>
      </w:pPr>
    </w:p>
    <w:p w:rsidR="0085507E" w:rsidRDefault="0085507E" w:rsidP="0085507E">
      <w:pPr>
        <w:pStyle w:val="a3"/>
        <w:numPr>
          <w:ilvl w:val="1"/>
          <w:numId w:val="31"/>
        </w:numPr>
      </w:pPr>
      <w:r>
        <w:t xml:space="preserve"> Светильник торшерный</w:t>
      </w:r>
      <w:r w:rsidRPr="004F0F1B">
        <w:t xml:space="preserve"> (п.</w:t>
      </w:r>
      <w:r>
        <w:t xml:space="preserve"> 5</w:t>
      </w:r>
      <w:r w:rsidRPr="004F0F1B">
        <w:t>)</w:t>
      </w:r>
    </w:p>
    <w:p w:rsidR="00321523" w:rsidRPr="004F0F1B" w:rsidRDefault="00321523" w:rsidP="00321523">
      <w:pPr>
        <w:pStyle w:val="a3"/>
        <w:ind w:left="720"/>
      </w:pPr>
    </w:p>
    <w:p w:rsidR="00014CF5" w:rsidRDefault="0085507E" w:rsidP="00716CC8">
      <w:pPr>
        <w:pStyle w:val="a5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04D2EA32">
            <wp:extent cx="1701165" cy="127444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165" cy="1274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847C5" w:rsidRDefault="00C847C5" w:rsidP="00716CC8">
      <w:pPr>
        <w:pStyle w:val="a5"/>
        <w:jc w:val="center"/>
        <w:rPr>
          <w:rFonts w:ascii="Times New Roman" w:hAnsi="Times New Roman"/>
          <w:sz w:val="26"/>
          <w:szCs w:val="26"/>
        </w:rPr>
      </w:pPr>
    </w:p>
    <w:p w:rsidR="00C847C5" w:rsidRDefault="00C847C5" w:rsidP="00716CC8">
      <w:pPr>
        <w:pStyle w:val="a5"/>
        <w:jc w:val="center"/>
        <w:rPr>
          <w:rFonts w:ascii="Times New Roman" w:hAnsi="Times New Roman"/>
          <w:sz w:val="26"/>
          <w:szCs w:val="26"/>
        </w:rPr>
      </w:pPr>
    </w:p>
    <w:p w:rsidR="00C847C5" w:rsidRDefault="00C847C5" w:rsidP="00716CC8">
      <w:pPr>
        <w:pStyle w:val="a5"/>
        <w:jc w:val="center"/>
        <w:rPr>
          <w:rFonts w:ascii="Times New Roman" w:hAnsi="Times New Roman"/>
          <w:sz w:val="26"/>
          <w:szCs w:val="26"/>
        </w:rPr>
      </w:pPr>
    </w:p>
    <w:p w:rsidR="00C847C5" w:rsidRDefault="00C847C5" w:rsidP="00716CC8">
      <w:pPr>
        <w:pStyle w:val="a5"/>
        <w:jc w:val="center"/>
        <w:rPr>
          <w:rFonts w:ascii="Times New Roman" w:hAnsi="Times New Roman"/>
          <w:sz w:val="26"/>
          <w:szCs w:val="26"/>
        </w:rPr>
      </w:pPr>
    </w:p>
    <w:p w:rsidR="00C847C5" w:rsidRDefault="00C847C5" w:rsidP="00716CC8">
      <w:pPr>
        <w:pStyle w:val="a5"/>
        <w:jc w:val="center"/>
        <w:rPr>
          <w:rFonts w:ascii="Times New Roman" w:hAnsi="Times New Roman"/>
          <w:sz w:val="26"/>
          <w:szCs w:val="26"/>
        </w:rPr>
      </w:pPr>
    </w:p>
    <w:p w:rsidR="00C847C5" w:rsidRDefault="00C847C5" w:rsidP="00716CC8">
      <w:pPr>
        <w:pStyle w:val="a5"/>
        <w:jc w:val="center"/>
        <w:rPr>
          <w:rFonts w:ascii="Times New Roman" w:hAnsi="Times New Roman"/>
          <w:sz w:val="26"/>
          <w:szCs w:val="26"/>
        </w:rPr>
      </w:pPr>
    </w:p>
    <w:p w:rsidR="00631849" w:rsidRDefault="00631849" w:rsidP="00716CC8">
      <w:pPr>
        <w:pStyle w:val="a5"/>
        <w:jc w:val="center"/>
        <w:rPr>
          <w:rFonts w:ascii="Times New Roman" w:hAnsi="Times New Roman"/>
          <w:sz w:val="26"/>
          <w:szCs w:val="26"/>
        </w:rPr>
      </w:pPr>
    </w:p>
    <w:p w:rsidR="00C847C5" w:rsidRDefault="00C847C5" w:rsidP="00716CC8">
      <w:pPr>
        <w:pStyle w:val="a5"/>
        <w:jc w:val="center"/>
        <w:rPr>
          <w:rFonts w:ascii="Times New Roman" w:hAnsi="Times New Roman"/>
          <w:sz w:val="26"/>
          <w:szCs w:val="26"/>
        </w:rPr>
      </w:pPr>
    </w:p>
    <w:p w:rsidR="00BD4453" w:rsidRDefault="00BD4453" w:rsidP="00716CC8">
      <w:pPr>
        <w:pStyle w:val="a5"/>
        <w:jc w:val="center"/>
        <w:rPr>
          <w:rFonts w:ascii="Times New Roman" w:hAnsi="Times New Roman"/>
          <w:sz w:val="26"/>
          <w:szCs w:val="26"/>
        </w:rPr>
      </w:pPr>
    </w:p>
    <w:p w:rsidR="00BD4453" w:rsidRDefault="00BD4453" w:rsidP="00716CC8">
      <w:pPr>
        <w:pStyle w:val="a5"/>
        <w:jc w:val="center"/>
        <w:rPr>
          <w:rFonts w:ascii="Times New Roman" w:hAnsi="Times New Roman"/>
          <w:sz w:val="26"/>
          <w:szCs w:val="26"/>
        </w:rPr>
      </w:pPr>
    </w:p>
    <w:p w:rsidR="00BD4453" w:rsidRDefault="00BD4453" w:rsidP="00716CC8">
      <w:pPr>
        <w:pStyle w:val="a5"/>
        <w:jc w:val="center"/>
        <w:rPr>
          <w:rFonts w:ascii="Times New Roman" w:hAnsi="Times New Roman"/>
          <w:sz w:val="26"/>
          <w:szCs w:val="26"/>
        </w:rPr>
      </w:pPr>
    </w:p>
    <w:p w:rsidR="00C2451C" w:rsidRDefault="00C2451C" w:rsidP="00716CC8">
      <w:pPr>
        <w:pStyle w:val="a5"/>
        <w:jc w:val="center"/>
        <w:rPr>
          <w:rFonts w:ascii="Times New Roman" w:hAnsi="Times New Roman"/>
          <w:sz w:val="26"/>
          <w:szCs w:val="26"/>
        </w:rPr>
      </w:pPr>
    </w:p>
    <w:p w:rsidR="0085507E" w:rsidRDefault="0085507E" w:rsidP="0085507E">
      <w:pPr>
        <w:pStyle w:val="a3"/>
        <w:numPr>
          <w:ilvl w:val="1"/>
          <w:numId w:val="31"/>
        </w:numPr>
      </w:pPr>
      <w:bookmarkStart w:id="0" w:name="_GoBack"/>
      <w:bookmarkEnd w:id="0"/>
      <w:r>
        <w:lastRenderedPageBreak/>
        <w:t xml:space="preserve"> </w:t>
      </w:r>
      <w:r w:rsidR="00C847C5" w:rsidRPr="00166642">
        <w:rPr>
          <w:rFonts w:eastAsia="Calibri"/>
        </w:rPr>
        <w:t>Скам</w:t>
      </w:r>
      <w:r w:rsidR="00C847C5">
        <w:rPr>
          <w:rFonts w:eastAsia="Calibri"/>
        </w:rPr>
        <w:t>ейка садовая уличная</w:t>
      </w:r>
      <w:r w:rsidR="00C847C5">
        <w:t xml:space="preserve"> </w:t>
      </w:r>
      <w:r w:rsidR="00C847C5" w:rsidRPr="004F0F1B">
        <w:t>(</w:t>
      </w:r>
      <w:r w:rsidRPr="004F0F1B">
        <w:t>п.</w:t>
      </w:r>
      <w:r>
        <w:t xml:space="preserve"> </w:t>
      </w:r>
      <w:r w:rsidR="00C847C5">
        <w:t>7</w:t>
      </w:r>
      <w:r w:rsidRPr="004F0F1B">
        <w:t>)</w:t>
      </w:r>
    </w:p>
    <w:p w:rsidR="00C847C5" w:rsidRDefault="00C847C5" w:rsidP="00C847C5"/>
    <w:p w:rsidR="00C847C5" w:rsidRPr="004F0F1B" w:rsidRDefault="00C847C5" w:rsidP="00C847C5"/>
    <w:p w:rsidR="0085507E" w:rsidRDefault="00C847C5" w:rsidP="00716CC8">
      <w:pPr>
        <w:pStyle w:val="a5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564C367D">
            <wp:extent cx="1847215" cy="14509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215" cy="1450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06326" w:rsidRDefault="00006326" w:rsidP="00716CC8">
      <w:pPr>
        <w:pStyle w:val="a5"/>
        <w:jc w:val="center"/>
        <w:rPr>
          <w:rFonts w:ascii="Times New Roman" w:hAnsi="Times New Roman"/>
          <w:sz w:val="26"/>
          <w:szCs w:val="26"/>
        </w:rPr>
      </w:pPr>
    </w:p>
    <w:p w:rsidR="00006326" w:rsidRPr="00F2008C" w:rsidRDefault="00006326" w:rsidP="00006326">
      <w:pPr>
        <w:pStyle w:val="a3"/>
        <w:numPr>
          <w:ilvl w:val="0"/>
          <w:numId w:val="31"/>
        </w:numPr>
        <w:jc w:val="both"/>
      </w:pPr>
      <w:r w:rsidRPr="00F2008C">
        <w:t xml:space="preserve">Все рисунки носят исключительно ознакомительный характер. Представление эскизов, фотографий предлагаемого к поставке товара в составе заявки не требуется. </w:t>
      </w:r>
    </w:p>
    <w:p w:rsidR="00006326" w:rsidRDefault="00006326" w:rsidP="00716CC8">
      <w:pPr>
        <w:pStyle w:val="a5"/>
        <w:jc w:val="center"/>
        <w:rPr>
          <w:rFonts w:ascii="Times New Roman" w:hAnsi="Times New Roman"/>
          <w:sz w:val="26"/>
          <w:szCs w:val="26"/>
        </w:rPr>
      </w:pPr>
    </w:p>
    <w:sectPr w:rsidR="00006326" w:rsidSect="00646F62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A74FB2"/>
    <w:multiLevelType w:val="multilevel"/>
    <w:tmpl w:val="4538D4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B5033CA"/>
    <w:multiLevelType w:val="multilevel"/>
    <w:tmpl w:val="2F36B0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CBE7722"/>
    <w:multiLevelType w:val="multilevel"/>
    <w:tmpl w:val="4538D4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D577B14"/>
    <w:multiLevelType w:val="multilevel"/>
    <w:tmpl w:val="23BE8E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187210EC"/>
    <w:multiLevelType w:val="multilevel"/>
    <w:tmpl w:val="3F0AD1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9FA5052"/>
    <w:multiLevelType w:val="hybridMultilevel"/>
    <w:tmpl w:val="24B45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6D04FC"/>
    <w:multiLevelType w:val="hybridMultilevel"/>
    <w:tmpl w:val="EEBA1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CF2746"/>
    <w:multiLevelType w:val="multilevel"/>
    <w:tmpl w:val="DE10A8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42F636E"/>
    <w:multiLevelType w:val="multilevel"/>
    <w:tmpl w:val="F49C94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F33725C"/>
    <w:multiLevelType w:val="multilevel"/>
    <w:tmpl w:val="90F6B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37C69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E9F1F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2767680"/>
    <w:multiLevelType w:val="multilevel"/>
    <w:tmpl w:val="D8862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4C61FED"/>
    <w:multiLevelType w:val="multilevel"/>
    <w:tmpl w:val="DBF858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8E114A4"/>
    <w:multiLevelType w:val="multilevel"/>
    <w:tmpl w:val="07BC36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14A381B"/>
    <w:multiLevelType w:val="multilevel"/>
    <w:tmpl w:val="517A3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2827D9E"/>
    <w:multiLevelType w:val="multilevel"/>
    <w:tmpl w:val="778CD0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46D1629"/>
    <w:multiLevelType w:val="hybridMultilevel"/>
    <w:tmpl w:val="D21AA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8B1E50"/>
    <w:multiLevelType w:val="multilevel"/>
    <w:tmpl w:val="2D62601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D3E703F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E286201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C942C98"/>
    <w:multiLevelType w:val="hybridMultilevel"/>
    <w:tmpl w:val="2DF6803E"/>
    <w:lvl w:ilvl="0" w:tplc="3FE47BE2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2A48F6"/>
    <w:multiLevelType w:val="multilevel"/>
    <w:tmpl w:val="726ABD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2C8354F"/>
    <w:multiLevelType w:val="multilevel"/>
    <w:tmpl w:val="BB4256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CC61746"/>
    <w:multiLevelType w:val="multilevel"/>
    <w:tmpl w:val="4538D4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E9E589E"/>
    <w:multiLevelType w:val="multilevel"/>
    <w:tmpl w:val="C4A449B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 w15:restartNumberingAfterBreak="0">
    <w:nsid w:val="7F5B2021"/>
    <w:multiLevelType w:val="multilevel"/>
    <w:tmpl w:val="90F6B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9"/>
  </w:num>
  <w:num w:numId="2">
    <w:abstractNumId w:val="6"/>
  </w:num>
  <w:num w:numId="3">
    <w:abstractNumId w:val="12"/>
  </w:num>
  <w:num w:numId="4">
    <w:abstractNumId w:val="21"/>
  </w:num>
  <w:num w:numId="5">
    <w:abstractNumId w:val="11"/>
  </w:num>
  <w:num w:numId="6">
    <w:abstractNumId w:val="5"/>
  </w:num>
  <w:num w:numId="7">
    <w:abstractNumId w:val="22"/>
  </w:num>
  <w:num w:numId="8">
    <w:abstractNumId w:val="7"/>
  </w:num>
  <w:num w:numId="9">
    <w:abstractNumId w:val="14"/>
  </w:num>
  <w:num w:numId="10">
    <w:abstractNumId w:val="13"/>
  </w:num>
  <w:num w:numId="11">
    <w:abstractNumId w:val="1"/>
  </w:num>
  <w:num w:numId="12">
    <w:abstractNumId w:val="18"/>
  </w:num>
  <w:num w:numId="13">
    <w:abstractNumId w:val="25"/>
  </w:num>
  <w:num w:numId="14">
    <w:abstractNumId w:val="4"/>
  </w:num>
  <w:num w:numId="15">
    <w:abstractNumId w:val="8"/>
  </w:num>
  <w:num w:numId="16">
    <w:abstractNumId w:val="6"/>
    <w:lvlOverride w:ilvl="0">
      <w:lvl w:ilvl="0" w:tplc="0419000F">
        <w:start w:val="1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4190019">
        <w:start w:val="1"/>
        <w:numFmt w:val="decimal"/>
        <w:isLgl/>
        <w:lvlText w:val="5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 w:tplc="0419001B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 w:tplc="0419000F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 w:tplc="04190019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 w:tplc="0419001B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 w:tplc="0419000F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 w:tplc="04190019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 w:tplc="0419001B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7">
    <w:abstractNumId w:val="3"/>
  </w:num>
  <w:num w:numId="18">
    <w:abstractNumId w:val="26"/>
  </w:num>
  <w:num w:numId="19">
    <w:abstractNumId w:val="9"/>
  </w:num>
  <w:num w:numId="20">
    <w:abstractNumId w:val="16"/>
  </w:num>
  <w:num w:numId="21">
    <w:abstractNumId w:val="9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2">
    <w:abstractNumId w:val="9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6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3">
    <w:abstractNumId w:val="16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4">
    <w:abstractNumId w:val="9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5">
    <w:abstractNumId w:val="23"/>
  </w:num>
  <w:num w:numId="26">
    <w:abstractNumId w:val="10"/>
  </w:num>
  <w:num w:numId="27">
    <w:abstractNumId w:val="17"/>
  </w:num>
  <w:num w:numId="28">
    <w:abstractNumId w:val="20"/>
  </w:num>
  <w:num w:numId="29">
    <w:abstractNumId w:val="15"/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0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6CC8"/>
    <w:rsid w:val="00003FC6"/>
    <w:rsid w:val="00006326"/>
    <w:rsid w:val="00006AAE"/>
    <w:rsid w:val="00007E67"/>
    <w:rsid w:val="00014CF5"/>
    <w:rsid w:val="00021B91"/>
    <w:rsid w:val="00026C80"/>
    <w:rsid w:val="0003602A"/>
    <w:rsid w:val="000465A5"/>
    <w:rsid w:val="000755C0"/>
    <w:rsid w:val="0007707E"/>
    <w:rsid w:val="00082925"/>
    <w:rsid w:val="0009237C"/>
    <w:rsid w:val="0009520C"/>
    <w:rsid w:val="00097FC0"/>
    <w:rsid w:val="000A72A1"/>
    <w:rsid w:val="000C207B"/>
    <w:rsid w:val="000C26B2"/>
    <w:rsid w:val="000C7BFB"/>
    <w:rsid w:val="000D2777"/>
    <w:rsid w:val="000D5444"/>
    <w:rsid w:val="000E4274"/>
    <w:rsid w:val="000E7683"/>
    <w:rsid w:val="000E7AE4"/>
    <w:rsid w:val="000F6596"/>
    <w:rsid w:val="00113F45"/>
    <w:rsid w:val="00116444"/>
    <w:rsid w:val="00152BE9"/>
    <w:rsid w:val="001925F9"/>
    <w:rsid w:val="0019464D"/>
    <w:rsid w:val="00196CB9"/>
    <w:rsid w:val="001973BD"/>
    <w:rsid w:val="001A255F"/>
    <w:rsid w:val="001A7B4A"/>
    <w:rsid w:val="001C3F17"/>
    <w:rsid w:val="001C7014"/>
    <w:rsid w:val="001C7F6C"/>
    <w:rsid w:val="001E012E"/>
    <w:rsid w:val="00200068"/>
    <w:rsid w:val="002131CC"/>
    <w:rsid w:val="00215DE8"/>
    <w:rsid w:val="00234CB3"/>
    <w:rsid w:val="00234E66"/>
    <w:rsid w:val="00242B8A"/>
    <w:rsid w:val="00246281"/>
    <w:rsid w:val="00263647"/>
    <w:rsid w:val="00264A3F"/>
    <w:rsid w:val="002844C5"/>
    <w:rsid w:val="002A22EC"/>
    <w:rsid w:val="002A6492"/>
    <w:rsid w:val="002A667F"/>
    <w:rsid w:val="002D4AB3"/>
    <w:rsid w:val="00301CD7"/>
    <w:rsid w:val="00305DF2"/>
    <w:rsid w:val="00321523"/>
    <w:rsid w:val="00325BFB"/>
    <w:rsid w:val="00335B25"/>
    <w:rsid w:val="00361434"/>
    <w:rsid w:val="0036532B"/>
    <w:rsid w:val="00371686"/>
    <w:rsid w:val="00374E20"/>
    <w:rsid w:val="00381D07"/>
    <w:rsid w:val="00382456"/>
    <w:rsid w:val="00384587"/>
    <w:rsid w:val="003A108F"/>
    <w:rsid w:val="003B1EEB"/>
    <w:rsid w:val="003B722C"/>
    <w:rsid w:val="003C0B96"/>
    <w:rsid w:val="003C7640"/>
    <w:rsid w:val="003D1BDE"/>
    <w:rsid w:val="003D1D04"/>
    <w:rsid w:val="003D5254"/>
    <w:rsid w:val="003E4774"/>
    <w:rsid w:val="003F28C0"/>
    <w:rsid w:val="00407629"/>
    <w:rsid w:val="00425557"/>
    <w:rsid w:val="00446FAA"/>
    <w:rsid w:val="0045636F"/>
    <w:rsid w:val="00456668"/>
    <w:rsid w:val="00457E69"/>
    <w:rsid w:val="00461EB7"/>
    <w:rsid w:val="004644F4"/>
    <w:rsid w:val="00471579"/>
    <w:rsid w:val="00487913"/>
    <w:rsid w:val="00487E10"/>
    <w:rsid w:val="00490D06"/>
    <w:rsid w:val="004A56CC"/>
    <w:rsid w:val="004B2B49"/>
    <w:rsid w:val="004B3FC5"/>
    <w:rsid w:val="004C39B5"/>
    <w:rsid w:val="004C5CD0"/>
    <w:rsid w:val="004D246C"/>
    <w:rsid w:val="004E089A"/>
    <w:rsid w:val="0050316C"/>
    <w:rsid w:val="00510558"/>
    <w:rsid w:val="00520ED6"/>
    <w:rsid w:val="00527FAA"/>
    <w:rsid w:val="00536BAD"/>
    <w:rsid w:val="00557984"/>
    <w:rsid w:val="005608E6"/>
    <w:rsid w:val="00567013"/>
    <w:rsid w:val="005833D6"/>
    <w:rsid w:val="00590DC7"/>
    <w:rsid w:val="005971EF"/>
    <w:rsid w:val="005B0CDD"/>
    <w:rsid w:val="005D2CD3"/>
    <w:rsid w:val="005E4929"/>
    <w:rsid w:val="00610DC2"/>
    <w:rsid w:val="0061130B"/>
    <w:rsid w:val="006219EE"/>
    <w:rsid w:val="00621CF6"/>
    <w:rsid w:val="00631849"/>
    <w:rsid w:val="00646F62"/>
    <w:rsid w:val="00676750"/>
    <w:rsid w:val="00680FC5"/>
    <w:rsid w:val="00685719"/>
    <w:rsid w:val="00691C27"/>
    <w:rsid w:val="00693606"/>
    <w:rsid w:val="006A79CC"/>
    <w:rsid w:val="006A7C23"/>
    <w:rsid w:val="006B2C5A"/>
    <w:rsid w:val="006B7DA3"/>
    <w:rsid w:val="006C343E"/>
    <w:rsid w:val="006C7631"/>
    <w:rsid w:val="006D70E2"/>
    <w:rsid w:val="006E3357"/>
    <w:rsid w:val="006E5A91"/>
    <w:rsid w:val="006F4F5D"/>
    <w:rsid w:val="007033CA"/>
    <w:rsid w:val="00704FC6"/>
    <w:rsid w:val="00712DE6"/>
    <w:rsid w:val="00716CC8"/>
    <w:rsid w:val="0072308E"/>
    <w:rsid w:val="00725051"/>
    <w:rsid w:val="00744137"/>
    <w:rsid w:val="007509F5"/>
    <w:rsid w:val="00762B30"/>
    <w:rsid w:val="00764DAD"/>
    <w:rsid w:val="007844CB"/>
    <w:rsid w:val="00784DFC"/>
    <w:rsid w:val="00786B04"/>
    <w:rsid w:val="00791D23"/>
    <w:rsid w:val="007A4228"/>
    <w:rsid w:val="007A7E84"/>
    <w:rsid w:val="007E261B"/>
    <w:rsid w:val="007E2DB2"/>
    <w:rsid w:val="007E4074"/>
    <w:rsid w:val="007F270F"/>
    <w:rsid w:val="007F400E"/>
    <w:rsid w:val="00817173"/>
    <w:rsid w:val="00820EC4"/>
    <w:rsid w:val="0082621C"/>
    <w:rsid w:val="00835814"/>
    <w:rsid w:val="00840616"/>
    <w:rsid w:val="00843A0D"/>
    <w:rsid w:val="0084491D"/>
    <w:rsid w:val="00850DDD"/>
    <w:rsid w:val="0085507E"/>
    <w:rsid w:val="00864327"/>
    <w:rsid w:val="00866228"/>
    <w:rsid w:val="0088605C"/>
    <w:rsid w:val="00897865"/>
    <w:rsid w:val="008A43CB"/>
    <w:rsid w:val="008A5C62"/>
    <w:rsid w:val="008C17F8"/>
    <w:rsid w:val="008D5151"/>
    <w:rsid w:val="008E1AEE"/>
    <w:rsid w:val="008E56C7"/>
    <w:rsid w:val="008F115C"/>
    <w:rsid w:val="008F2A19"/>
    <w:rsid w:val="00903B5E"/>
    <w:rsid w:val="0091491A"/>
    <w:rsid w:val="00925F78"/>
    <w:rsid w:val="00934294"/>
    <w:rsid w:val="00937922"/>
    <w:rsid w:val="00937AAD"/>
    <w:rsid w:val="009522EB"/>
    <w:rsid w:val="00955A95"/>
    <w:rsid w:val="00961099"/>
    <w:rsid w:val="0097141D"/>
    <w:rsid w:val="00972163"/>
    <w:rsid w:val="009752E8"/>
    <w:rsid w:val="00986521"/>
    <w:rsid w:val="009D28D6"/>
    <w:rsid w:val="009F381A"/>
    <w:rsid w:val="009F3D29"/>
    <w:rsid w:val="00A00D1E"/>
    <w:rsid w:val="00A01A64"/>
    <w:rsid w:val="00A055BE"/>
    <w:rsid w:val="00A12DF8"/>
    <w:rsid w:val="00A21AFA"/>
    <w:rsid w:val="00A32528"/>
    <w:rsid w:val="00A36C11"/>
    <w:rsid w:val="00A523FD"/>
    <w:rsid w:val="00A55E1B"/>
    <w:rsid w:val="00A64292"/>
    <w:rsid w:val="00A64324"/>
    <w:rsid w:val="00AA61F4"/>
    <w:rsid w:val="00AB49EC"/>
    <w:rsid w:val="00AC2BD8"/>
    <w:rsid w:val="00AC41F7"/>
    <w:rsid w:val="00AD2D19"/>
    <w:rsid w:val="00AD4268"/>
    <w:rsid w:val="00AF3243"/>
    <w:rsid w:val="00AF6589"/>
    <w:rsid w:val="00B04C86"/>
    <w:rsid w:val="00B05FC7"/>
    <w:rsid w:val="00B07B63"/>
    <w:rsid w:val="00B101B9"/>
    <w:rsid w:val="00B11706"/>
    <w:rsid w:val="00B12B74"/>
    <w:rsid w:val="00B134C8"/>
    <w:rsid w:val="00B21F31"/>
    <w:rsid w:val="00B22E7F"/>
    <w:rsid w:val="00B4281A"/>
    <w:rsid w:val="00B536CC"/>
    <w:rsid w:val="00B72079"/>
    <w:rsid w:val="00B7472F"/>
    <w:rsid w:val="00B74CAC"/>
    <w:rsid w:val="00B77E2A"/>
    <w:rsid w:val="00B8426D"/>
    <w:rsid w:val="00BA28E0"/>
    <w:rsid w:val="00BA7CE8"/>
    <w:rsid w:val="00BA7DBD"/>
    <w:rsid w:val="00BC37C9"/>
    <w:rsid w:val="00BC7D07"/>
    <w:rsid w:val="00BD4453"/>
    <w:rsid w:val="00BD7025"/>
    <w:rsid w:val="00BE0B44"/>
    <w:rsid w:val="00BE6987"/>
    <w:rsid w:val="00C029FF"/>
    <w:rsid w:val="00C14B6A"/>
    <w:rsid w:val="00C22594"/>
    <w:rsid w:val="00C24349"/>
    <w:rsid w:val="00C2451C"/>
    <w:rsid w:val="00C52348"/>
    <w:rsid w:val="00C52504"/>
    <w:rsid w:val="00C545E9"/>
    <w:rsid w:val="00C55FB7"/>
    <w:rsid w:val="00C72D35"/>
    <w:rsid w:val="00C7451D"/>
    <w:rsid w:val="00C76A42"/>
    <w:rsid w:val="00C847C5"/>
    <w:rsid w:val="00C95D91"/>
    <w:rsid w:val="00CA7B9A"/>
    <w:rsid w:val="00CC4277"/>
    <w:rsid w:val="00CC4A03"/>
    <w:rsid w:val="00CC54E8"/>
    <w:rsid w:val="00CF0C9A"/>
    <w:rsid w:val="00D0005B"/>
    <w:rsid w:val="00D02E40"/>
    <w:rsid w:val="00D12703"/>
    <w:rsid w:val="00D152C9"/>
    <w:rsid w:val="00D23323"/>
    <w:rsid w:val="00D252B0"/>
    <w:rsid w:val="00D318CB"/>
    <w:rsid w:val="00D37A74"/>
    <w:rsid w:val="00D658F3"/>
    <w:rsid w:val="00D664EF"/>
    <w:rsid w:val="00D70C1C"/>
    <w:rsid w:val="00D756E8"/>
    <w:rsid w:val="00D758C3"/>
    <w:rsid w:val="00D83412"/>
    <w:rsid w:val="00DA264F"/>
    <w:rsid w:val="00DB7450"/>
    <w:rsid w:val="00DC1ED0"/>
    <w:rsid w:val="00DC49E4"/>
    <w:rsid w:val="00DD5A3A"/>
    <w:rsid w:val="00DE4AF0"/>
    <w:rsid w:val="00E1562F"/>
    <w:rsid w:val="00E30AAA"/>
    <w:rsid w:val="00E32370"/>
    <w:rsid w:val="00E3353C"/>
    <w:rsid w:val="00E34481"/>
    <w:rsid w:val="00E34A96"/>
    <w:rsid w:val="00E562CD"/>
    <w:rsid w:val="00E57570"/>
    <w:rsid w:val="00E65515"/>
    <w:rsid w:val="00E97CC7"/>
    <w:rsid w:val="00EA55EB"/>
    <w:rsid w:val="00EC2197"/>
    <w:rsid w:val="00EC3CB5"/>
    <w:rsid w:val="00EC596E"/>
    <w:rsid w:val="00ED6423"/>
    <w:rsid w:val="00EE2B8C"/>
    <w:rsid w:val="00EE40E7"/>
    <w:rsid w:val="00F06130"/>
    <w:rsid w:val="00F13AA8"/>
    <w:rsid w:val="00F22440"/>
    <w:rsid w:val="00F251BB"/>
    <w:rsid w:val="00F270D4"/>
    <w:rsid w:val="00F357CD"/>
    <w:rsid w:val="00F44FD9"/>
    <w:rsid w:val="00F46E85"/>
    <w:rsid w:val="00F54B4A"/>
    <w:rsid w:val="00F571DB"/>
    <w:rsid w:val="00F57297"/>
    <w:rsid w:val="00F717D6"/>
    <w:rsid w:val="00F951BD"/>
    <w:rsid w:val="00FA5B2A"/>
    <w:rsid w:val="00FA64AD"/>
    <w:rsid w:val="00FB3B82"/>
    <w:rsid w:val="00FD1451"/>
    <w:rsid w:val="00FD6134"/>
    <w:rsid w:val="00FE0AD6"/>
    <w:rsid w:val="00FE6D33"/>
    <w:rsid w:val="00FE79ED"/>
    <w:rsid w:val="00FF5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5A2CE"/>
  <w15:docId w15:val="{F0BE3DFD-AA1B-4D77-95D0-7BFD22540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4CAC"/>
  </w:style>
  <w:style w:type="paragraph" w:styleId="1">
    <w:name w:val="heading 1"/>
    <w:aliases w:val="Heading 1,Заголовок А,Обычный + по ширине,Первая строка:  1,27 см,Перед:  12 пт,После: ...,Перед:  12 ...,После:  3 пт,Ме...,Обычный + полужирный,все прописные,вправо,25 см,Перед: ..."/>
    <w:basedOn w:val="a"/>
    <w:next w:val="a"/>
    <w:link w:val="10"/>
    <w:autoRedefine/>
    <w:qFormat/>
    <w:rsid w:val="00152BE9"/>
    <w:pPr>
      <w:widowControl w:val="0"/>
      <w:tabs>
        <w:tab w:val="left" w:pos="0"/>
        <w:tab w:val="left" w:pos="600"/>
      </w:tabs>
      <w:jc w:val="center"/>
      <w:outlineLvl w:val="0"/>
    </w:pPr>
    <w:rPr>
      <w:rFonts w:ascii="Calibri" w:eastAsia="Calibri" w:hAnsi="Calibri" w:cs="Arial"/>
      <w:b/>
      <w:snapToGrid w:val="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39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716CC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qFormat/>
    <w:rsid w:val="00716CC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locked/>
    <w:rsid w:val="00716CC8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716C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C52348"/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FD14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Heading 1 Знак,Заголовок А Знак,Обычный + по ширине Знак,Первая строка:  1 Знак,27 см Знак,Перед:  12 пт Знак,После: ... Знак,Перед:  12 ... Знак,После:  3 пт Знак,Ме... Знак,Обычный + полужирный Знак,все прописные Знак,вправо Знак"/>
    <w:basedOn w:val="a0"/>
    <w:link w:val="1"/>
    <w:rsid w:val="00152BE9"/>
    <w:rPr>
      <w:rFonts w:ascii="Calibri" w:eastAsia="Calibri" w:hAnsi="Calibri" w:cs="Arial"/>
      <w:b/>
      <w:snapToGrid w:val="0"/>
      <w:sz w:val="32"/>
      <w:szCs w:val="32"/>
    </w:rPr>
  </w:style>
  <w:style w:type="paragraph" w:customStyle="1" w:styleId="TimesNewRoman">
    <w:name w:val="Обычный + Times New Roman"/>
    <w:aliases w:val="10 пт,уплотненный на  0,8 пт"/>
    <w:basedOn w:val="a3"/>
    <w:rsid w:val="00A64324"/>
    <w:pPr>
      <w:widowControl w:val="0"/>
      <w:tabs>
        <w:tab w:val="left" w:pos="284"/>
      </w:tabs>
      <w:ind w:left="0"/>
      <w:jc w:val="center"/>
    </w:pPr>
    <w:rPr>
      <w:b/>
      <w:sz w:val="20"/>
      <w:szCs w:val="20"/>
    </w:rPr>
  </w:style>
  <w:style w:type="character" w:customStyle="1" w:styleId="20">
    <w:name w:val="Заголовок 2 Знак"/>
    <w:basedOn w:val="a0"/>
    <w:link w:val="2"/>
    <w:rsid w:val="004C39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EC5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59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0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3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107</cp:revision>
  <cp:lastPrinted>2019-04-25T05:54:00Z</cp:lastPrinted>
  <dcterms:created xsi:type="dcterms:W3CDTF">2015-06-01T07:07:00Z</dcterms:created>
  <dcterms:modified xsi:type="dcterms:W3CDTF">2019-04-25T06:23:00Z</dcterms:modified>
</cp:coreProperties>
</file>